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75FD" w14:textId="2CD179CE" w:rsidR="008A230C" w:rsidRPr="00795359" w:rsidRDefault="00402683" w:rsidP="00795359">
      <w:pPr>
        <w:jc w:val="center"/>
        <w:rPr>
          <w:rFonts w:ascii="Verdana" w:hAnsi="Verdana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5359">
        <w:rPr>
          <w:rFonts w:ascii="Verdana" w:hAnsi="Verdana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PROJECT POSITIONS</w:t>
      </w:r>
    </w:p>
    <w:p w14:paraId="0927963C" w14:textId="161C9213" w:rsidR="0084652C" w:rsidRDefault="00E01A8D" w:rsidP="00D22DAD">
      <w:pPr>
        <w:ind w:left="2070" w:hanging="207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28D">
        <w:rPr>
          <w:rFonts w:ascii="Verdana" w:hAnsi="Verdana" w:cstheme="minorHAnsi"/>
          <w:b/>
          <w:sz w:val="24"/>
          <w:szCs w:val="24"/>
        </w:rPr>
        <w:t xml:space="preserve">Project Title: </w:t>
      </w:r>
      <w:r w:rsidR="00E44E9C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Deep Learning based R</w:t>
      </w:r>
      <w:bookmarkStart w:id="0" w:name="_GoBack"/>
      <w:bookmarkEnd w:id="0"/>
      <w:r w:rsidR="00E44E9C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SLAM</w:t>
      </w:r>
    </w:p>
    <w:p w14:paraId="2EE557A2" w14:textId="675FD367" w:rsidR="003B644D" w:rsidRDefault="001665BB" w:rsidP="00796143">
      <w:pPr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65BB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Project Duration:</w:t>
      </w:r>
      <w:r w:rsidRPr="001665BB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464F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Twenty </w:t>
      </w:r>
      <w:r w:rsidR="00533EF0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Four </w:t>
      </w:r>
      <w:r w:rsidRPr="001665BB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F464F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</w:t>
      </w:r>
      <w:r w:rsidRPr="001665BB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months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608"/>
      </w:tblGrid>
      <w:tr w:rsidR="00663F60" w14:paraId="206BC846" w14:textId="77777777" w:rsidTr="00FE1CED">
        <w:tc>
          <w:tcPr>
            <w:tcW w:w="4968" w:type="dxa"/>
          </w:tcPr>
          <w:p w14:paraId="15FD087B" w14:textId="3D2DB259" w:rsidR="00663F60" w:rsidRDefault="00663F60" w:rsidP="00796143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Principal Investigator (PI):</w:t>
            </w:r>
          </w:p>
        </w:tc>
        <w:tc>
          <w:tcPr>
            <w:tcW w:w="4608" w:type="dxa"/>
          </w:tcPr>
          <w:p w14:paraId="273B139A" w14:textId="7F0A375D" w:rsidR="00663F60" w:rsidRPr="00663F60" w:rsidRDefault="00663F60" w:rsidP="00796143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3F60">
              <w:rPr>
                <w:rFonts w:ascii="Verdana" w:hAnsi="Verdana" w:cstheme="minorHAnsi"/>
                <w:sz w:val="24"/>
                <w:szCs w:val="24"/>
              </w:rPr>
              <w:t>Dr. Syed Ali Irtaza, Assistant Professor, Department of Electrical Engineering</w:t>
            </w:r>
          </w:p>
        </w:tc>
      </w:tr>
      <w:tr w:rsidR="00663F60" w14:paraId="4B97AE14" w14:textId="77777777" w:rsidTr="00FE1CED">
        <w:tc>
          <w:tcPr>
            <w:tcW w:w="4968" w:type="dxa"/>
          </w:tcPr>
          <w:p w14:paraId="337F4D74" w14:textId="4E9AC623" w:rsidR="00663F60" w:rsidRDefault="00663F60" w:rsidP="00796143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Co-</w:t>
            </w:r>
            <w:r w:rsidRPr="009A4F2B">
              <w:rPr>
                <w:rFonts w:ascii="Verdana" w:hAnsi="Verdan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 w:cstheme="minorHAnsi"/>
                <w:b/>
                <w:sz w:val="24"/>
                <w:szCs w:val="24"/>
              </w:rPr>
              <w:t>Principal Investigator (Co-PI):</w:t>
            </w:r>
          </w:p>
        </w:tc>
        <w:tc>
          <w:tcPr>
            <w:tcW w:w="4608" w:type="dxa"/>
          </w:tcPr>
          <w:p w14:paraId="208208A5" w14:textId="4AF7BB3C" w:rsidR="00663F60" w:rsidRPr="00663F60" w:rsidRDefault="00663F60" w:rsidP="00663F6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663F60">
              <w:rPr>
                <w:rFonts w:ascii="Verdana" w:hAnsi="Verdana" w:cstheme="minorHAnsi"/>
                <w:sz w:val="24"/>
                <w:szCs w:val="24"/>
              </w:rPr>
              <w:t>Dr. Khurram Khurshid, Professor, Department of Computing</w:t>
            </w:r>
          </w:p>
          <w:p w14:paraId="35CB1955" w14:textId="1240DCD0" w:rsidR="00663F60" w:rsidRPr="00663F60" w:rsidRDefault="00663F60" w:rsidP="00663F6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663F60">
              <w:rPr>
                <w:rFonts w:ascii="Verdana" w:hAnsi="Verdana" w:cstheme="minorHAnsi"/>
                <w:sz w:val="24"/>
                <w:szCs w:val="24"/>
              </w:rPr>
              <w:t>Dr. Salma Zaineb Farooq, Assistant Professor, Department of Electrical Engineering</w:t>
            </w:r>
          </w:p>
        </w:tc>
      </w:tr>
    </w:tbl>
    <w:p w14:paraId="2AB95575" w14:textId="3B07B6A6" w:rsidR="009A4F2B" w:rsidRPr="00B66F37" w:rsidRDefault="009A4F2B" w:rsidP="00B66F37">
      <w:pPr>
        <w:spacing w:line="240" w:lineRule="auto"/>
        <w:jc w:val="both"/>
        <w:rPr>
          <w:rFonts w:ascii="Verdana" w:hAnsi="Verdana" w:cstheme="minorHAnsi"/>
          <w:b/>
          <w:sz w:val="2"/>
          <w:szCs w:val="24"/>
        </w:rPr>
      </w:pPr>
    </w:p>
    <w:p w14:paraId="4715F3ED" w14:textId="2BF884F5" w:rsidR="005D141D" w:rsidRPr="008342B6" w:rsidRDefault="00D54DE2" w:rsidP="00D22DAD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21228D">
        <w:rPr>
          <w:rFonts w:ascii="Verdana" w:hAnsi="Verdana"/>
          <w:sz w:val="24"/>
          <w:szCs w:val="24"/>
        </w:rPr>
        <w:t>IST is a reputed university that offers undergraduate and graduate degree programs in engineering and space science disciplines.</w:t>
      </w:r>
      <w:r w:rsidR="00587A7E" w:rsidRPr="0021228D">
        <w:rPr>
          <w:rFonts w:ascii="Verdana" w:hAnsi="Verdana"/>
          <w:sz w:val="24"/>
          <w:szCs w:val="24"/>
        </w:rPr>
        <w:t xml:space="preserve"> Applications are invited for the</w:t>
      </w:r>
      <w:r w:rsidR="008154F4">
        <w:rPr>
          <w:rFonts w:ascii="Verdana" w:hAnsi="Verdana"/>
          <w:sz w:val="24"/>
          <w:szCs w:val="24"/>
        </w:rPr>
        <w:t xml:space="preserve"> following</w:t>
      </w:r>
      <w:r w:rsidR="00587A7E" w:rsidRPr="0021228D">
        <w:rPr>
          <w:rFonts w:ascii="Verdana" w:hAnsi="Verdana"/>
          <w:sz w:val="24"/>
          <w:szCs w:val="24"/>
        </w:rPr>
        <w:t xml:space="preserve"> </w:t>
      </w:r>
      <w:r w:rsidR="008154F4">
        <w:rPr>
          <w:rFonts w:ascii="Verdana" w:hAnsi="Verdana"/>
          <w:sz w:val="24"/>
          <w:szCs w:val="24"/>
        </w:rPr>
        <w:t xml:space="preserve">project </w:t>
      </w:r>
      <w:r w:rsidR="00587A7E" w:rsidRPr="0021228D">
        <w:rPr>
          <w:rFonts w:ascii="Verdana" w:hAnsi="Verdana"/>
          <w:sz w:val="24"/>
          <w:szCs w:val="24"/>
        </w:rPr>
        <w:t>position</w:t>
      </w:r>
      <w:r w:rsidR="008154F4">
        <w:rPr>
          <w:rFonts w:ascii="Verdana" w:hAnsi="Verdana"/>
          <w:sz w:val="24"/>
          <w:szCs w:val="24"/>
        </w:rPr>
        <w:t xml:space="preserve">s </w:t>
      </w:r>
      <w:r w:rsidR="00C1239F" w:rsidRPr="0021228D">
        <w:rPr>
          <w:rFonts w:ascii="Verdana" w:hAnsi="Verdana"/>
          <w:sz w:val="24"/>
          <w:szCs w:val="24"/>
        </w:rPr>
        <w:t xml:space="preserve">for the </w:t>
      </w:r>
      <w:r w:rsidR="009F63E6" w:rsidRPr="0021228D">
        <w:rPr>
          <w:rFonts w:ascii="Verdana" w:hAnsi="Verdana"/>
          <w:sz w:val="24"/>
          <w:szCs w:val="24"/>
        </w:rPr>
        <w:t xml:space="preserve">above </w:t>
      </w:r>
      <w:r w:rsidR="00CA3D51" w:rsidRPr="0021228D">
        <w:rPr>
          <w:rFonts w:ascii="Verdana" w:hAnsi="Verdana"/>
          <w:sz w:val="24"/>
          <w:szCs w:val="24"/>
        </w:rPr>
        <w:t>mentioned</w:t>
      </w:r>
      <w:r w:rsidR="00C1239F" w:rsidRPr="0021228D">
        <w:rPr>
          <w:rFonts w:ascii="Verdana" w:hAnsi="Verdana"/>
          <w:sz w:val="24"/>
          <w:szCs w:val="24"/>
        </w:rPr>
        <w:t xml:space="preserve"> project</w:t>
      </w:r>
      <w:r w:rsidR="00DC1364" w:rsidRPr="0021228D">
        <w:rPr>
          <w:rFonts w:ascii="Verdana" w:hAnsi="Verdana"/>
          <w:sz w:val="24"/>
          <w:szCs w:val="24"/>
        </w:rPr>
        <w:t xml:space="preserve"> </w:t>
      </w:r>
      <w:r w:rsidR="00E84994" w:rsidRPr="0021228D">
        <w:rPr>
          <w:rFonts w:ascii="Verdana" w:eastAsia="Calibri" w:hAnsi="Verdana" w:cs="Times New Roman"/>
          <w:sz w:val="24"/>
          <w:szCs w:val="24"/>
        </w:rPr>
        <w:t xml:space="preserve">as per the </w:t>
      </w:r>
      <w:r w:rsidR="0073646E" w:rsidRPr="0021228D">
        <w:rPr>
          <w:rFonts w:ascii="Verdana" w:eastAsia="Calibri" w:hAnsi="Verdana" w:cs="Times New Roman"/>
          <w:sz w:val="24"/>
          <w:szCs w:val="24"/>
        </w:rPr>
        <w:t xml:space="preserve">details mentioned below </w:t>
      </w:r>
      <w:r w:rsidR="00E84994" w:rsidRPr="0021228D">
        <w:rPr>
          <w:rFonts w:ascii="Verdana" w:eastAsia="Calibri" w:hAnsi="Verdana" w:cs="Times New Roman"/>
          <w:sz w:val="24"/>
          <w:szCs w:val="24"/>
        </w:rPr>
        <w:t>on contract (tempo</w:t>
      </w:r>
      <w:r w:rsidR="008C4ED9" w:rsidRPr="0021228D">
        <w:rPr>
          <w:rFonts w:ascii="Verdana" w:eastAsia="Calibri" w:hAnsi="Verdana" w:cs="Times New Roman"/>
          <w:sz w:val="24"/>
          <w:szCs w:val="24"/>
        </w:rPr>
        <w:t>rar</w:t>
      </w:r>
      <w:r w:rsidR="00CE6AD6">
        <w:rPr>
          <w:rFonts w:ascii="Verdana" w:eastAsia="Calibri" w:hAnsi="Verdana" w:cs="Times New Roman"/>
          <w:sz w:val="24"/>
          <w:szCs w:val="24"/>
        </w:rPr>
        <w:t>y) basis</w:t>
      </w:r>
      <w:r w:rsidR="00E84994" w:rsidRPr="0021228D">
        <w:rPr>
          <w:rFonts w:ascii="Verdana" w:eastAsia="Calibri" w:hAnsi="Verdana" w:cs="Times New Roman"/>
          <w:sz w:val="24"/>
          <w:szCs w:val="24"/>
        </w:rPr>
        <w:t>:</w:t>
      </w:r>
      <w:r w:rsidR="005D141D" w:rsidRPr="008342B6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3168AA6" w14:textId="77777777" w:rsidR="00F82E0B" w:rsidRPr="0021228D" w:rsidRDefault="00F82E0B" w:rsidP="00511518">
      <w:pPr>
        <w:pStyle w:val="ListParagraph"/>
        <w:spacing w:after="0" w:line="240" w:lineRule="auto"/>
        <w:ind w:left="144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47E2B4" w14:textId="512C6FB3" w:rsidR="00F82E0B" w:rsidRPr="00516C32" w:rsidRDefault="00C779F1" w:rsidP="00D22DAD">
      <w:pPr>
        <w:pStyle w:val="ListParagraph"/>
        <w:numPr>
          <w:ilvl w:val="0"/>
          <w:numId w:val="26"/>
        </w:numPr>
        <w:ind w:hanging="720"/>
        <w:jc w:val="both"/>
        <w:rPr>
          <w:rFonts w:ascii="Verdana" w:eastAsia="Calibri" w:hAnsi="Verdana" w:cs="Times New Roman"/>
          <w:b/>
          <w:sz w:val="24"/>
          <w:szCs w:val="24"/>
          <w:u w:val="single"/>
        </w:rPr>
      </w:pPr>
      <w:r w:rsidRPr="00516C32">
        <w:rPr>
          <w:rFonts w:ascii="Verdana" w:eastAsia="Calibri" w:hAnsi="Verdana" w:cs="Times New Roman"/>
          <w:b/>
          <w:sz w:val="24"/>
          <w:szCs w:val="24"/>
          <w:u w:val="single"/>
        </w:rPr>
        <w:t>Research Assistant</w:t>
      </w:r>
    </w:p>
    <w:p w14:paraId="4CB8D26F" w14:textId="77777777" w:rsidR="00672B57" w:rsidRPr="0021228D" w:rsidRDefault="00672B57" w:rsidP="00D22DAD">
      <w:pPr>
        <w:pStyle w:val="ListParagraph"/>
        <w:jc w:val="both"/>
        <w:rPr>
          <w:rFonts w:ascii="Verdana" w:eastAsia="Calibri" w:hAnsi="Verdana" w:cs="Times New Roman"/>
          <w:b/>
          <w:sz w:val="24"/>
          <w:szCs w:val="24"/>
          <w:u w:val="single"/>
        </w:rPr>
      </w:pPr>
    </w:p>
    <w:p w14:paraId="6DD10A13" w14:textId="7AE27AD4" w:rsidR="00F82E0B" w:rsidRPr="0021228D" w:rsidRDefault="00F82E0B" w:rsidP="00D22DAD">
      <w:pPr>
        <w:pStyle w:val="ListParagraph"/>
        <w:numPr>
          <w:ilvl w:val="0"/>
          <w:numId w:val="20"/>
        </w:numPr>
        <w:ind w:left="450" w:hanging="45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28D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No. of Positions:</w:t>
      </w:r>
      <w:r w:rsidRPr="0021228D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1228D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45370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0CE62492" w14:textId="77777777" w:rsidR="008653A1" w:rsidRDefault="00F82E0B" w:rsidP="008653A1">
      <w:pPr>
        <w:pStyle w:val="ListParagraph"/>
        <w:numPr>
          <w:ilvl w:val="0"/>
          <w:numId w:val="20"/>
        </w:numPr>
        <w:tabs>
          <w:tab w:val="left" w:pos="540"/>
        </w:tabs>
        <w:ind w:left="450" w:hanging="45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28D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Academic Qualification:</w:t>
      </w:r>
      <w:r w:rsidR="00672B57" w:rsidRPr="0021228D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DB0741B" w14:textId="65CB25D5" w:rsidR="003D4B35" w:rsidRPr="00155BB6" w:rsidRDefault="000B3AA4" w:rsidP="00155BB6">
      <w:pPr>
        <w:pStyle w:val="ListParagraph"/>
        <w:numPr>
          <w:ilvl w:val="0"/>
          <w:numId w:val="44"/>
        </w:numPr>
        <w:tabs>
          <w:tab w:val="left" w:pos="540"/>
        </w:tabs>
        <w:spacing w:before="120" w:after="120"/>
        <w:ind w:left="994"/>
        <w:contextualSpacing w:val="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53A1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Bachelor’s</w:t>
      </w:r>
      <w:r w:rsidR="002D09D9" w:rsidRPr="008653A1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48A1" w:rsidRPr="008653A1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degree (</w:t>
      </w:r>
      <w:r w:rsidRPr="008653A1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four years degree</w:t>
      </w:r>
      <w:r w:rsidR="00EE54D1" w:rsidRPr="008653A1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31A3F" w:rsidRPr="008653A1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equivalent degree </w:t>
      </w:r>
      <w:r w:rsidR="00977D43" w:rsidRPr="008653A1">
        <w:rPr>
          <w:rFonts w:ascii="Verdana" w:hAnsi="Verdana"/>
          <w:sz w:val="24"/>
          <w:szCs w:val="24"/>
        </w:rPr>
        <w:t xml:space="preserve">with </w:t>
      </w:r>
      <w:r w:rsidRPr="008653A1">
        <w:rPr>
          <w:rFonts w:ascii="Verdana" w:hAnsi="Verdana"/>
          <w:sz w:val="24"/>
          <w:szCs w:val="24"/>
        </w:rPr>
        <w:t>sixteen</w:t>
      </w:r>
      <w:r w:rsidR="00977D43" w:rsidRPr="008653A1">
        <w:rPr>
          <w:rFonts w:ascii="Verdana" w:hAnsi="Verdana"/>
          <w:sz w:val="24"/>
          <w:szCs w:val="24"/>
        </w:rPr>
        <w:t xml:space="preserve"> years of education </w:t>
      </w:r>
      <w:r w:rsidR="00F82E0B" w:rsidRPr="008653A1">
        <w:rPr>
          <w:rFonts w:ascii="Verdana" w:hAnsi="Verdana"/>
          <w:sz w:val="24"/>
          <w:szCs w:val="24"/>
        </w:rPr>
        <w:t xml:space="preserve">in </w:t>
      </w:r>
      <w:r w:rsidR="00356DC3" w:rsidRPr="008653A1">
        <w:rPr>
          <w:rFonts w:ascii="Verdana" w:hAnsi="Verdana"/>
          <w:sz w:val="24"/>
          <w:szCs w:val="24"/>
        </w:rPr>
        <w:t>Electrical Engineering/</w:t>
      </w:r>
      <w:r w:rsidR="00EC310B" w:rsidRPr="008653A1">
        <w:rPr>
          <w:rFonts w:ascii="Verdana" w:hAnsi="Verdana"/>
          <w:sz w:val="24"/>
          <w:szCs w:val="24"/>
        </w:rPr>
        <w:t xml:space="preserve">Computer Engineering/Software </w:t>
      </w:r>
      <w:r w:rsidR="002007F6" w:rsidRPr="008653A1">
        <w:rPr>
          <w:rFonts w:ascii="Verdana" w:hAnsi="Verdana"/>
          <w:sz w:val="24"/>
          <w:szCs w:val="24"/>
        </w:rPr>
        <w:t>Engineering</w:t>
      </w:r>
      <w:r w:rsidR="00EC310B" w:rsidRPr="008653A1">
        <w:rPr>
          <w:rFonts w:ascii="Verdana" w:hAnsi="Verdana"/>
          <w:sz w:val="24"/>
          <w:szCs w:val="24"/>
        </w:rPr>
        <w:t>/</w:t>
      </w:r>
      <w:r w:rsidR="00356DC3" w:rsidRPr="008653A1">
        <w:rPr>
          <w:rFonts w:ascii="Verdana" w:hAnsi="Verdana"/>
          <w:sz w:val="24"/>
          <w:szCs w:val="24"/>
        </w:rPr>
        <w:t xml:space="preserve">Computer Science </w:t>
      </w:r>
      <w:r w:rsidR="00F82E0B" w:rsidRPr="008653A1">
        <w:rPr>
          <w:rFonts w:ascii="Verdana" w:hAnsi="Verdana"/>
          <w:sz w:val="24"/>
          <w:szCs w:val="24"/>
        </w:rPr>
        <w:t xml:space="preserve">from HEC recognized university </w:t>
      </w:r>
      <w:r w:rsidR="00F82E0B" w:rsidRPr="008653A1">
        <w:rPr>
          <w:rFonts w:ascii="Verdana" w:eastAsia="Calibri" w:hAnsi="Verdana" w:cs="Times New Roman"/>
          <w:sz w:val="24"/>
          <w:szCs w:val="24"/>
        </w:rPr>
        <w:t xml:space="preserve">with a </w:t>
      </w:r>
      <w:r w:rsidR="00E127F9" w:rsidRPr="008653A1">
        <w:rPr>
          <w:rFonts w:ascii="Verdana" w:eastAsia="Calibri" w:hAnsi="Verdana" w:cs="Times New Roman"/>
          <w:sz w:val="24"/>
          <w:szCs w:val="24"/>
        </w:rPr>
        <w:t>minimum CGPA of 2.0</w:t>
      </w:r>
      <w:r w:rsidR="00E069C3" w:rsidRPr="008653A1">
        <w:rPr>
          <w:rFonts w:ascii="Verdana" w:eastAsia="Calibri" w:hAnsi="Verdana" w:cs="Times New Roman"/>
          <w:sz w:val="24"/>
          <w:szCs w:val="24"/>
        </w:rPr>
        <w:t>0</w:t>
      </w:r>
      <w:r w:rsidR="00F82E0B" w:rsidRPr="008653A1">
        <w:rPr>
          <w:rFonts w:ascii="Verdana" w:eastAsia="Calibri" w:hAnsi="Verdana" w:cs="Times New Roman"/>
          <w:sz w:val="24"/>
          <w:szCs w:val="24"/>
        </w:rPr>
        <w:t xml:space="preserve">/4.00 in semester system of examination or </w:t>
      </w:r>
      <w:r w:rsidR="00F56687" w:rsidRPr="008653A1">
        <w:rPr>
          <w:rFonts w:ascii="Verdana" w:eastAsia="Calibri" w:hAnsi="Verdana" w:cs="Times New Roman"/>
          <w:sz w:val="24"/>
          <w:szCs w:val="24"/>
        </w:rPr>
        <w:t xml:space="preserve">second division </w:t>
      </w:r>
      <w:r w:rsidR="00F82E0B" w:rsidRPr="008653A1">
        <w:rPr>
          <w:rFonts w:ascii="Verdana" w:eastAsia="Calibri" w:hAnsi="Verdana" w:cs="Times New Roman"/>
          <w:sz w:val="24"/>
          <w:szCs w:val="24"/>
        </w:rPr>
        <w:t xml:space="preserve">(minimum </w:t>
      </w:r>
      <w:r w:rsidR="00F56687" w:rsidRPr="008653A1">
        <w:rPr>
          <w:rFonts w:ascii="Verdana" w:eastAsia="Calibri" w:hAnsi="Verdana" w:cs="Times New Roman"/>
          <w:sz w:val="24"/>
          <w:szCs w:val="24"/>
        </w:rPr>
        <w:t>5</w:t>
      </w:r>
      <w:r w:rsidR="00F82E0B" w:rsidRPr="008653A1">
        <w:rPr>
          <w:rFonts w:ascii="Verdana" w:eastAsia="Calibri" w:hAnsi="Verdana" w:cs="Times New Roman"/>
          <w:sz w:val="24"/>
          <w:szCs w:val="24"/>
        </w:rPr>
        <w:t>0% marks) in annual system of examination.</w:t>
      </w:r>
    </w:p>
    <w:p w14:paraId="66E8E17A" w14:textId="2068A2B5" w:rsidR="006B67F3" w:rsidRPr="006B67F3" w:rsidRDefault="00604ADA" w:rsidP="00155BB6">
      <w:pPr>
        <w:pStyle w:val="ListParagraph"/>
        <w:numPr>
          <w:ilvl w:val="0"/>
          <w:numId w:val="44"/>
        </w:numPr>
        <w:tabs>
          <w:tab w:val="left" w:pos="540"/>
        </w:tabs>
        <w:spacing w:before="120" w:after="120"/>
        <w:ind w:left="994"/>
        <w:contextualSpacing w:val="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CD4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Only one second division (</w:t>
      </w:r>
      <w:r w:rsidRPr="00FC7CD4">
        <w:rPr>
          <w:rFonts w:ascii="Verdana" w:eastAsia="Calibri" w:hAnsi="Verdana" w:cs="Arial"/>
          <w:sz w:val="24"/>
          <w:szCs w:val="24"/>
        </w:rPr>
        <w:t xml:space="preserve">a </w:t>
      </w:r>
      <w:r w:rsidR="00766927" w:rsidRPr="00FC7CD4">
        <w:rPr>
          <w:rFonts w:ascii="Verdana" w:eastAsia="Calibri" w:hAnsi="Verdana" w:cs="Arial"/>
          <w:sz w:val="24"/>
          <w:szCs w:val="24"/>
        </w:rPr>
        <w:t>minimum of 50%</w:t>
      </w:r>
      <w:r w:rsidR="0042181D" w:rsidRPr="00FC7CD4">
        <w:rPr>
          <w:rFonts w:ascii="Verdana" w:eastAsia="Calibri" w:hAnsi="Verdana" w:cs="Arial"/>
          <w:sz w:val="24"/>
          <w:szCs w:val="24"/>
        </w:rPr>
        <w:t xml:space="preserve"> marks</w:t>
      </w:r>
      <w:r w:rsidR="001B3D4F" w:rsidRPr="00FC7CD4">
        <w:rPr>
          <w:rFonts w:ascii="Verdana" w:eastAsia="Calibri" w:hAnsi="Verdana" w:cs="Arial"/>
          <w:sz w:val="24"/>
          <w:szCs w:val="24"/>
        </w:rPr>
        <w:t>) is allowed</w:t>
      </w:r>
      <w:r w:rsidR="00F01AEC" w:rsidRPr="00FC7CD4">
        <w:rPr>
          <w:rFonts w:ascii="Verdana" w:eastAsia="Calibri" w:hAnsi="Verdana" w:cs="Arial"/>
          <w:sz w:val="24"/>
          <w:szCs w:val="24"/>
        </w:rPr>
        <w:t xml:space="preserve"> in </w:t>
      </w:r>
      <w:r w:rsidR="000D33F4" w:rsidRPr="00FC7CD4">
        <w:rPr>
          <w:rFonts w:ascii="Verdana" w:eastAsia="Calibri" w:hAnsi="Verdana" w:cs="Arial"/>
          <w:sz w:val="24"/>
          <w:szCs w:val="24"/>
        </w:rPr>
        <w:t xml:space="preserve">entire academic </w:t>
      </w:r>
      <w:r w:rsidR="00C127A9" w:rsidRPr="00FC7CD4">
        <w:rPr>
          <w:rFonts w:ascii="Verdana" w:eastAsia="Calibri" w:hAnsi="Verdana" w:cs="Arial"/>
          <w:sz w:val="24"/>
          <w:szCs w:val="24"/>
        </w:rPr>
        <w:t>career</w:t>
      </w:r>
      <w:r w:rsidRPr="00FC7CD4">
        <w:rPr>
          <w:rFonts w:ascii="Verdana" w:eastAsia="Calibri" w:hAnsi="Verdana" w:cs="Arial"/>
          <w:sz w:val="24"/>
          <w:szCs w:val="24"/>
        </w:rPr>
        <w:t>.</w:t>
      </w:r>
    </w:p>
    <w:p w14:paraId="7E1E03DA" w14:textId="3A8233B2" w:rsidR="00935D46" w:rsidRPr="00B66C83" w:rsidRDefault="00935D46" w:rsidP="00155BB6">
      <w:pPr>
        <w:pStyle w:val="ListParagraph"/>
        <w:numPr>
          <w:ilvl w:val="0"/>
          <w:numId w:val="44"/>
        </w:numPr>
        <w:tabs>
          <w:tab w:val="left" w:pos="540"/>
        </w:tabs>
        <w:spacing w:before="120" w:after="120"/>
        <w:ind w:left="994"/>
        <w:contextualSpacing w:val="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CD4">
        <w:rPr>
          <w:rFonts w:ascii="Verdana" w:eastAsia="Calibri" w:hAnsi="Verdana" w:cs="Times New Roman"/>
          <w:sz w:val="24"/>
          <w:szCs w:val="24"/>
        </w:rPr>
        <w:t>No third division</w:t>
      </w:r>
      <w:r w:rsidR="008B6FC7" w:rsidRPr="00FC7CD4">
        <w:rPr>
          <w:rFonts w:ascii="Verdana" w:eastAsia="Calibri" w:hAnsi="Verdana" w:cs="Times New Roman"/>
          <w:sz w:val="24"/>
          <w:szCs w:val="24"/>
        </w:rPr>
        <w:t xml:space="preserve"> (marks less than 50%) </w:t>
      </w:r>
      <w:r w:rsidRPr="00FC7CD4">
        <w:rPr>
          <w:rFonts w:ascii="Verdana" w:eastAsia="Calibri" w:hAnsi="Verdana" w:cs="Times New Roman"/>
          <w:sz w:val="24"/>
          <w:szCs w:val="24"/>
        </w:rPr>
        <w:t>is allowed in entire academic career.</w:t>
      </w:r>
    </w:p>
    <w:p w14:paraId="58380D4B" w14:textId="611B3C1D" w:rsidR="00E1409D" w:rsidRPr="00B66C83" w:rsidRDefault="00DE4EEB" w:rsidP="00155BB6">
      <w:pPr>
        <w:pStyle w:val="ListParagraph"/>
        <w:numPr>
          <w:ilvl w:val="0"/>
          <w:numId w:val="44"/>
        </w:numPr>
        <w:tabs>
          <w:tab w:val="left" w:pos="540"/>
        </w:tabs>
        <w:spacing w:before="120" w:after="120"/>
        <w:ind w:left="994"/>
        <w:contextualSpacing w:val="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C8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Pakistan Engineering Council (PEC) </w:t>
      </w:r>
      <w:r w:rsidR="00A26DC0" w:rsidRPr="00B66C8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BB3618" w:rsidRPr="00B66C8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2639D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National Computing Education Accreditation Council (</w:t>
      </w:r>
      <w:r w:rsidR="00A26DC0" w:rsidRPr="00B66C8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NCEAC</w:t>
      </w:r>
      <w:r w:rsidR="0042639D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A26DC0" w:rsidRPr="00B66C8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66C8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 is mandatory (</w:t>
      </w:r>
      <w:r w:rsidR="00D308C0" w:rsidRPr="00B66C8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</w:t>
      </w:r>
      <w:r w:rsidRPr="00B66C8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applicable).</w:t>
      </w:r>
    </w:p>
    <w:p w14:paraId="68A78F5C" w14:textId="283259E0" w:rsidR="0007211F" w:rsidRPr="00EE4153" w:rsidRDefault="00F82E0B" w:rsidP="004E105F">
      <w:pPr>
        <w:pStyle w:val="ListParagraph"/>
        <w:numPr>
          <w:ilvl w:val="0"/>
          <w:numId w:val="20"/>
        </w:numPr>
        <w:spacing w:line="360" w:lineRule="auto"/>
        <w:ind w:left="450" w:hanging="45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2F4F">
        <w:rPr>
          <w:rFonts w:ascii="Verdana" w:hAnsi="Verdana"/>
          <w:b/>
          <w:sz w:val="24"/>
          <w:szCs w:val="24"/>
        </w:rPr>
        <w:t xml:space="preserve">Required Skills: </w:t>
      </w:r>
    </w:p>
    <w:p w14:paraId="0A6307D3" w14:textId="1A1AE674" w:rsidR="00F82E0B" w:rsidRPr="00503F2E" w:rsidRDefault="0007211F" w:rsidP="0007211F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/>
          <w:sz w:val="24"/>
          <w:szCs w:val="24"/>
        </w:rPr>
        <w:t>Technical Skills (Essential)</w:t>
      </w:r>
      <w:r w:rsidR="00F82E0B" w:rsidRPr="00502F4F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ab/>
      </w:r>
      <w:r w:rsidRPr="0007211F">
        <w:rPr>
          <w:rFonts w:ascii="Verdana" w:hAnsi="Verdana"/>
          <w:sz w:val="24"/>
          <w:szCs w:val="24"/>
        </w:rPr>
        <w:t>Candidate</w:t>
      </w:r>
      <w:r w:rsidR="006B2856">
        <w:rPr>
          <w:rFonts w:ascii="Verdana" w:hAnsi="Verdana"/>
          <w:sz w:val="24"/>
          <w:szCs w:val="24"/>
        </w:rPr>
        <w:t>s</w:t>
      </w:r>
      <w:r w:rsidRPr="0007211F">
        <w:rPr>
          <w:rFonts w:ascii="Verdana" w:hAnsi="Verdana"/>
          <w:sz w:val="24"/>
          <w:szCs w:val="24"/>
        </w:rPr>
        <w:t xml:space="preserve"> should:</w:t>
      </w:r>
    </w:p>
    <w:p w14:paraId="383982E3" w14:textId="2E4DD0D4" w:rsidR="00C34E03" w:rsidRDefault="00C34E03" w:rsidP="00D22DAD">
      <w:pPr>
        <w:pStyle w:val="ListParagraph"/>
        <w:numPr>
          <w:ilvl w:val="0"/>
          <w:numId w:val="17"/>
        </w:numPr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good knowledge of Artificial Intelligence /</w:t>
      </w:r>
      <w:r w:rsidR="00D07DCF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Machine Learning</w:t>
      </w:r>
      <w:r w:rsidR="00D07DCF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D07DCF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Deep Learning</w:t>
      </w:r>
    </w:p>
    <w:p w14:paraId="488ED6F5" w14:textId="257329BE" w:rsidR="00C34E03" w:rsidRDefault="00D07DCF" w:rsidP="00D22DAD">
      <w:pPr>
        <w:pStyle w:val="ListParagraph"/>
        <w:numPr>
          <w:ilvl w:val="0"/>
          <w:numId w:val="17"/>
        </w:numPr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be </w:t>
      </w:r>
      <w:r w:rsidR="00C34E0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skillful in use of latest software for development of deep learning based algorithms including Tensor Flow and P</w:t>
      </w:r>
      <w:r w:rsidR="005B2B2E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5C7DCD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thon</w:t>
      </w:r>
      <w:r w:rsidR="00C34E0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BE83971" w14:textId="77777777" w:rsidR="00503F2E" w:rsidRPr="0007211F" w:rsidRDefault="00503F2E" w:rsidP="00503F2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/>
          <w:sz w:val="24"/>
          <w:szCs w:val="24"/>
        </w:rPr>
        <w:t>Soft Skills (preferable):</w:t>
      </w:r>
      <w:r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Candidates should have:</w:t>
      </w:r>
    </w:p>
    <w:p w14:paraId="51A29A11" w14:textId="3AA28D45" w:rsidR="00503F2E" w:rsidRDefault="00503F2E" w:rsidP="00D22DAD">
      <w:pPr>
        <w:pStyle w:val="ListParagraph"/>
        <w:numPr>
          <w:ilvl w:val="0"/>
          <w:numId w:val="17"/>
        </w:numPr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ability to work ind</w:t>
      </w:r>
      <w:r w:rsidR="00F6023D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ependently</w:t>
      </w:r>
      <w:r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responsibly.</w:t>
      </w:r>
    </w:p>
    <w:p w14:paraId="0A79D5B7" w14:textId="124C4F2D" w:rsidR="00F82E0B" w:rsidRPr="00503F2E" w:rsidRDefault="00503F2E" w:rsidP="0080517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good communication skills and team oriented spirit.</w:t>
      </w:r>
    </w:p>
    <w:p w14:paraId="0733670E" w14:textId="440BC44B" w:rsidR="00F82E0B" w:rsidRPr="00EE4153" w:rsidRDefault="00F82E0B" w:rsidP="00EE4153">
      <w:pPr>
        <w:pStyle w:val="ListParagraph"/>
        <w:numPr>
          <w:ilvl w:val="0"/>
          <w:numId w:val="20"/>
        </w:numPr>
        <w:spacing w:line="360" w:lineRule="auto"/>
        <w:ind w:left="450" w:hanging="45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153">
        <w:rPr>
          <w:rFonts w:ascii="Verdana" w:hAnsi="Verdana"/>
          <w:b/>
          <w:sz w:val="24"/>
          <w:szCs w:val="24"/>
        </w:rPr>
        <w:t>Maximum Age Limit:</w:t>
      </w:r>
      <w:r w:rsidR="006814B8" w:rsidRPr="00EE4153">
        <w:rPr>
          <w:rFonts w:ascii="Verdana" w:hAnsi="Verdana"/>
          <w:sz w:val="24"/>
          <w:szCs w:val="24"/>
        </w:rPr>
        <w:t xml:space="preserve"> </w:t>
      </w:r>
      <w:r w:rsidR="006540D9" w:rsidRPr="00EE4153">
        <w:rPr>
          <w:rFonts w:ascii="Verdana" w:hAnsi="Verdana"/>
          <w:sz w:val="24"/>
          <w:szCs w:val="24"/>
        </w:rPr>
        <w:t>35</w:t>
      </w:r>
      <w:r w:rsidRPr="00EE4153">
        <w:rPr>
          <w:rFonts w:ascii="Verdana" w:hAnsi="Verdana"/>
          <w:sz w:val="24"/>
          <w:szCs w:val="24"/>
        </w:rPr>
        <w:t xml:space="preserve"> years</w:t>
      </w:r>
      <w:r w:rsidR="00D30283" w:rsidRPr="00EE4153">
        <w:rPr>
          <w:rFonts w:ascii="Verdana" w:hAnsi="Verdana"/>
          <w:sz w:val="24"/>
          <w:szCs w:val="24"/>
        </w:rPr>
        <w:t>.</w:t>
      </w:r>
    </w:p>
    <w:p w14:paraId="573B67D2" w14:textId="77777777" w:rsidR="001E2869" w:rsidRDefault="00E90053" w:rsidP="00EE4153">
      <w:pPr>
        <w:pStyle w:val="ListParagraph"/>
        <w:numPr>
          <w:ilvl w:val="0"/>
          <w:numId w:val="20"/>
        </w:numPr>
        <w:spacing w:line="360" w:lineRule="auto"/>
        <w:ind w:left="450" w:hanging="45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153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Fixed Pay:</w:t>
      </w:r>
      <w:r w:rsidR="0083773A" w:rsidRPr="00EE415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DE8710" w14:textId="77777777" w:rsidR="001E2FE2" w:rsidRDefault="0083773A" w:rsidP="001E2869">
      <w:pPr>
        <w:pStyle w:val="ListParagraph"/>
        <w:numPr>
          <w:ilvl w:val="0"/>
          <w:numId w:val="43"/>
        </w:numPr>
        <w:spacing w:line="360" w:lineRule="auto"/>
        <w:ind w:left="90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15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Rupees </w:t>
      </w:r>
      <w:r w:rsidR="00DD2596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Ninety </w:t>
      </w:r>
      <w:r w:rsidR="00FF64DD" w:rsidRPr="00EE415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Thou</w:t>
      </w:r>
      <w:r w:rsidRPr="00EE415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sand (Rs. </w:t>
      </w:r>
      <w:r w:rsidR="00CB1C1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EE415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27426" w:rsidRPr="00EE415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,000/-) per month</w:t>
      </w:r>
      <w:r w:rsidR="00D45EEE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7B91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during </w:t>
      </w:r>
      <w:r w:rsidR="00D45EEE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first year of the project</w:t>
      </w:r>
    </w:p>
    <w:p w14:paraId="02794CC2" w14:textId="77777777" w:rsidR="00DC7B4E" w:rsidRDefault="00DC7B4E" w:rsidP="001E2869">
      <w:pPr>
        <w:pStyle w:val="ListParagraph"/>
        <w:numPr>
          <w:ilvl w:val="0"/>
          <w:numId w:val="43"/>
        </w:numPr>
        <w:spacing w:line="360" w:lineRule="auto"/>
        <w:ind w:left="90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Rupees One Hundred Thousand (Rs. 100,000/-) per month during the second year of the project.</w:t>
      </w:r>
    </w:p>
    <w:p w14:paraId="5F82FA5D" w14:textId="66949BA5" w:rsidR="002D41A7" w:rsidRDefault="002D41A7" w:rsidP="00EE4153">
      <w:pPr>
        <w:pStyle w:val="ListParagraph"/>
        <w:numPr>
          <w:ilvl w:val="0"/>
          <w:numId w:val="20"/>
        </w:numPr>
        <w:spacing w:line="360" w:lineRule="auto"/>
        <w:ind w:left="450" w:hanging="45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153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Contract Period:</w:t>
      </w:r>
      <w:r w:rsidR="00BD1289" w:rsidRPr="00EE415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96598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One </w:t>
      </w:r>
      <w:r w:rsidRPr="00EE415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(0</w:t>
      </w:r>
      <w:r w:rsidR="00096598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EE415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096598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 </w:t>
      </w:r>
      <w:r w:rsidRPr="00EE415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(extendable </w:t>
      </w:r>
      <w:r w:rsidR="00BD1289" w:rsidRPr="00EE415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the date of </w:t>
      </w:r>
      <w:r w:rsidRPr="00EE415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completion/life of the project)</w:t>
      </w:r>
      <w:r w:rsidR="00BE0462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effect from the date of joining in IST</w:t>
      </w:r>
      <w:r w:rsidR="00FF0A26" w:rsidRPr="00EE415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12079" w:rsidRPr="00EE415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AB4AF2" w14:textId="4EEE679C" w:rsidR="00BF79EA" w:rsidRPr="00947009" w:rsidRDefault="00DC2FBF" w:rsidP="00947009">
      <w:pPr>
        <w:pStyle w:val="ListParagraph"/>
        <w:numPr>
          <w:ilvl w:val="0"/>
          <w:numId w:val="20"/>
        </w:numPr>
        <w:spacing w:line="360" w:lineRule="auto"/>
        <w:ind w:left="450" w:hanging="450"/>
        <w:jc w:val="both"/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153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Working Hours:</w:t>
      </w:r>
      <w:r w:rsidRPr="00EE4153">
        <w:rPr>
          <w:rFonts w:ascii="Verdana" w:hAnsi="Verdan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08 hours per day (40 hours per week)</w:t>
      </w:r>
    </w:p>
    <w:p w14:paraId="45802E4E" w14:textId="5A6ED027" w:rsidR="00010CAA" w:rsidRPr="0021228D" w:rsidRDefault="00010CAA" w:rsidP="00D22DAD">
      <w:pPr>
        <w:jc w:val="both"/>
        <w:rPr>
          <w:rFonts w:ascii="Verdana" w:hAnsi="Verdana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28D">
        <w:rPr>
          <w:rFonts w:ascii="Verdana" w:hAnsi="Verdana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 Procedure:</w:t>
      </w:r>
    </w:p>
    <w:p w14:paraId="6C4FA0CC" w14:textId="5504F3BD" w:rsidR="00BD49D5" w:rsidRDefault="005E28F1" w:rsidP="00D22DAD">
      <w:pPr>
        <w:tabs>
          <w:tab w:val="left" w:pos="0"/>
        </w:tabs>
        <w:jc w:val="both"/>
        <w:rPr>
          <w:rFonts w:ascii="Verdana" w:hAnsi="Verdana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>Completely filled and duly signed Application Form</w:t>
      </w:r>
      <w:r w:rsidR="00E96A5C" w:rsidRPr="0021228D">
        <w:rPr>
          <w:rFonts w:ascii="Verdana" w:eastAsia="Calibri" w:hAnsi="Verdana" w:cs="Arial"/>
          <w:sz w:val="24"/>
          <w:szCs w:val="24"/>
        </w:rPr>
        <w:t xml:space="preserve"> (attached) </w:t>
      </w:r>
      <w:r w:rsidRPr="0021228D">
        <w:rPr>
          <w:rFonts w:ascii="Verdana" w:eastAsia="Calibri" w:hAnsi="Verdana" w:cs="Arial"/>
          <w:sz w:val="24"/>
          <w:szCs w:val="24"/>
        </w:rPr>
        <w:t>along with detail u</w:t>
      </w:r>
      <w:r w:rsidR="00783A9F" w:rsidRPr="0021228D">
        <w:rPr>
          <w:rFonts w:ascii="Verdana" w:eastAsia="Calibri" w:hAnsi="Verdana" w:cs="Arial"/>
          <w:sz w:val="24"/>
          <w:szCs w:val="24"/>
        </w:rPr>
        <w:t xml:space="preserve">pdated CV, attested </w:t>
      </w:r>
      <w:r w:rsidR="00D97EF0">
        <w:rPr>
          <w:rFonts w:ascii="Verdana" w:eastAsia="Calibri" w:hAnsi="Verdana" w:cs="Arial"/>
          <w:sz w:val="24"/>
          <w:szCs w:val="24"/>
        </w:rPr>
        <w:t>photocopies</w:t>
      </w:r>
      <w:r w:rsidR="00783A9F" w:rsidRPr="0021228D">
        <w:rPr>
          <w:rFonts w:ascii="Verdana" w:eastAsia="Calibri" w:hAnsi="Verdana" w:cs="Arial"/>
          <w:sz w:val="24"/>
          <w:szCs w:val="24"/>
        </w:rPr>
        <w:t xml:space="preserve"> </w:t>
      </w:r>
      <w:r w:rsidR="00A115A0" w:rsidRPr="0021228D">
        <w:rPr>
          <w:rFonts w:ascii="Verdana" w:eastAsia="Calibri" w:hAnsi="Verdana" w:cs="Arial"/>
          <w:sz w:val="24"/>
          <w:szCs w:val="24"/>
        </w:rPr>
        <w:t xml:space="preserve">of academic </w:t>
      </w:r>
      <w:r w:rsidRPr="0021228D">
        <w:rPr>
          <w:rFonts w:ascii="Verdana" w:eastAsia="Calibri" w:hAnsi="Verdana" w:cs="Arial"/>
          <w:sz w:val="24"/>
          <w:szCs w:val="24"/>
        </w:rPr>
        <w:t>degrees, final transcripts, certificates, final marks sheets from matric onwards,</w:t>
      </w:r>
      <w:r w:rsidR="00ED5C8E" w:rsidRPr="0021228D">
        <w:rPr>
          <w:rFonts w:ascii="Verdana" w:eastAsia="Calibri" w:hAnsi="Verdana" w:cs="Arial"/>
          <w:sz w:val="24"/>
          <w:szCs w:val="24"/>
        </w:rPr>
        <w:t xml:space="preserve"> experience certificates,</w:t>
      </w:r>
      <w:r w:rsidR="009517D9">
        <w:rPr>
          <w:rFonts w:ascii="Verdana" w:hAnsi="Verdana"/>
          <w:sz w:val="24"/>
          <w:szCs w:val="24"/>
        </w:rPr>
        <w:t xml:space="preserve"> PEC / NCEAC registration certificate </w:t>
      </w:r>
      <w:r w:rsidR="00ED5C8E" w:rsidRPr="0021228D">
        <w:rPr>
          <w:rFonts w:ascii="Verdana" w:hAnsi="Verdana"/>
          <w:sz w:val="24"/>
          <w:szCs w:val="24"/>
        </w:rPr>
        <w:t>(</w:t>
      </w:r>
      <w:r w:rsidR="001A3E15">
        <w:rPr>
          <w:rFonts w:ascii="Verdana" w:hAnsi="Verdana"/>
          <w:sz w:val="24"/>
          <w:szCs w:val="24"/>
        </w:rPr>
        <w:t>as</w:t>
      </w:r>
      <w:r w:rsidR="00ED5C8E" w:rsidRPr="0021228D">
        <w:rPr>
          <w:rFonts w:ascii="Verdana" w:hAnsi="Verdana"/>
          <w:sz w:val="24"/>
          <w:szCs w:val="24"/>
        </w:rPr>
        <w:t xml:space="preserve"> applicable)</w:t>
      </w:r>
      <w:r w:rsidR="00E27D35" w:rsidRPr="0021228D">
        <w:rPr>
          <w:rFonts w:ascii="Verdana" w:hAnsi="Verdana"/>
          <w:sz w:val="24"/>
          <w:szCs w:val="24"/>
        </w:rPr>
        <w:t xml:space="preserve">, </w:t>
      </w:r>
      <w:r w:rsidR="00BA68A7">
        <w:rPr>
          <w:rFonts w:ascii="Verdana" w:hAnsi="Verdana"/>
          <w:sz w:val="24"/>
          <w:szCs w:val="24"/>
        </w:rPr>
        <w:t>equivalence certificate from HEC (in case of foreign qualifications/degrees), equivalence certificate from Inter Board</w:t>
      </w:r>
      <w:r w:rsidR="004944FB">
        <w:rPr>
          <w:rFonts w:ascii="Verdana" w:hAnsi="Verdana"/>
          <w:sz w:val="24"/>
          <w:szCs w:val="24"/>
        </w:rPr>
        <w:t xml:space="preserve">s Coordination </w:t>
      </w:r>
      <w:r w:rsidR="00890126">
        <w:rPr>
          <w:rFonts w:ascii="Verdana" w:hAnsi="Verdana"/>
          <w:sz w:val="24"/>
          <w:szCs w:val="24"/>
        </w:rPr>
        <w:t>Commission</w:t>
      </w:r>
      <w:r w:rsidR="004944FB">
        <w:rPr>
          <w:rFonts w:ascii="Verdana" w:hAnsi="Verdana"/>
          <w:sz w:val="24"/>
          <w:szCs w:val="24"/>
        </w:rPr>
        <w:t xml:space="preserve"> </w:t>
      </w:r>
      <w:r w:rsidR="00BA68A7">
        <w:rPr>
          <w:rFonts w:ascii="Verdana" w:hAnsi="Verdana"/>
          <w:sz w:val="24"/>
          <w:szCs w:val="24"/>
        </w:rPr>
        <w:t>(IBCC) (where applicable),</w:t>
      </w:r>
      <w:r w:rsidR="0007015F">
        <w:rPr>
          <w:rFonts w:ascii="Verdana" w:hAnsi="Verdana"/>
          <w:sz w:val="24"/>
          <w:szCs w:val="24"/>
        </w:rPr>
        <w:t xml:space="preserve"> </w:t>
      </w:r>
      <w:r w:rsidR="00203334">
        <w:rPr>
          <w:rFonts w:ascii="Verdana" w:hAnsi="Verdana"/>
          <w:sz w:val="24"/>
          <w:szCs w:val="24"/>
        </w:rPr>
        <w:t>CNIC</w:t>
      </w:r>
      <w:r w:rsidR="00241777">
        <w:rPr>
          <w:rFonts w:ascii="Verdana" w:hAnsi="Verdana"/>
          <w:sz w:val="24"/>
          <w:szCs w:val="24"/>
        </w:rPr>
        <w:t xml:space="preserve"> </w:t>
      </w:r>
      <w:r w:rsidR="00EA7451">
        <w:rPr>
          <w:rFonts w:ascii="Verdana" w:hAnsi="Verdana"/>
          <w:sz w:val="24"/>
          <w:szCs w:val="24"/>
        </w:rPr>
        <w:t xml:space="preserve">and </w:t>
      </w:r>
      <w:r w:rsidRPr="0021228D">
        <w:rPr>
          <w:rFonts w:ascii="Verdana" w:eastAsia="Calibri" w:hAnsi="Verdana" w:cs="Arial"/>
          <w:sz w:val="24"/>
          <w:szCs w:val="24"/>
        </w:rPr>
        <w:t>all other particular documents required to support the candidate’s eligibility for the position</w:t>
      </w:r>
      <w:r w:rsidR="008B76F1" w:rsidRPr="0021228D">
        <w:rPr>
          <w:rFonts w:ascii="Verdana" w:eastAsia="Calibri" w:hAnsi="Verdana" w:cs="Arial"/>
          <w:sz w:val="24"/>
          <w:szCs w:val="24"/>
        </w:rPr>
        <w:t xml:space="preserve"> should be send </w:t>
      </w:r>
      <w:r w:rsidR="008A230C" w:rsidRPr="0021228D">
        <w:rPr>
          <w:rFonts w:ascii="Verdana" w:hAnsi="Verdana"/>
          <w:sz w:val="24"/>
          <w:szCs w:val="24"/>
        </w:rPr>
        <w:t>to the</w:t>
      </w:r>
      <w:r w:rsidR="00A83F0A">
        <w:rPr>
          <w:rFonts w:ascii="Verdana" w:hAnsi="Verdana"/>
          <w:sz w:val="24"/>
          <w:szCs w:val="24"/>
        </w:rPr>
        <w:t xml:space="preserve"> </w:t>
      </w:r>
      <w:r w:rsidR="008A230C" w:rsidRPr="0021228D">
        <w:rPr>
          <w:rFonts w:ascii="Verdana" w:hAnsi="Verdana"/>
          <w:sz w:val="24"/>
          <w:szCs w:val="24"/>
        </w:rPr>
        <w:t>address</w:t>
      </w:r>
      <w:r w:rsidR="00A83F0A">
        <w:rPr>
          <w:rFonts w:ascii="Verdana" w:hAnsi="Verdana"/>
          <w:sz w:val="24"/>
          <w:szCs w:val="24"/>
        </w:rPr>
        <w:t xml:space="preserve"> mentioned below</w:t>
      </w:r>
      <w:r w:rsidR="008A230C" w:rsidRPr="0021228D">
        <w:rPr>
          <w:rFonts w:ascii="Verdana" w:hAnsi="Verdana"/>
          <w:sz w:val="24"/>
          <w:szCs w:val="24"/>
        </w:rPr>
        <w:t>:</w:t>
      </w:r>
      <w:r w:rsidR="00D913E3">
        <w:rPr>
          <w:rFonts w:ascii="Verdana" w:hAnsi="Verdana"/>
          <w:sz w:val="24"/>
          <w:szCs w:val="24"/>
        </w:rPr>
        <w:t>-</w:t>
      </w:r>
    </w:p>
    <w:p w14:paraId="198C2B6B" w14:textId="67920EA2" w:rsidR="00BD49D5" w:rsidRDefault="00BD49D5" w:rsidP="00BD49D5">
      <w:pPr>
        <w:tabs>
          <w:tab w:val="left" w:pos="0"/>
        </w:tabs>
        <w:jc w:val="both"/>
        <w:rPr>
          <w:rFonts w:ascii="Verdana" w:hAnsi="Verdana"/>
          <w:b/>
          <w:sz w:val="24"/>
          <w:szCs w:val="24"/>
        </w:rPr>
      </w:pPr>
      <w:r w:rsidRPr="00B770D4">
        <w:rPr>
          <w:rFonts w:ascii="Verdana" w:hAnsi="Verdana"/>
          <w:b/>
          <w:sz w:val="24"/>
          <w:szCs w:val="24"/>
        </w:rPr>
        <w:t>Postal Address:</w:t>
      </w:r>
      <w:r w:rsidRPr="00B770D4">
        <w:rPr>
          <w:rFonts w:ascii="Verdana" w:hAnsi="Verdana"/>
          <w:b/>
          <w:sz w:val="24"/>
          <w:szCs w:val="24"/>
        </w:rPr>
        <w:tab/>
        <w:t>(Please men</w:t>
      </w:r>
      <w:r>
        <w:rPr>
          <w:rFonts w:ascii="Verdana" w:hAnsi="Verdana"/>
          <w:b/>
          <w:sz w:val="24"/>
          <w:szCs w:val="24"/>
        </w:rPr>
        <w:t>tion the title</w:t>
      </w:r>
      <w:r w:rsidR="002656CE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 xml:space="preserve"> of the project </w:t>
      </w:r>
      <w:r w:rsidRPr="00B770D4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n</w:t>
      </w:r>
      <w:r w:rsidRPr="00B770D4">
        <w:rPr>
          <w:rFonts w:ascii="Verdana" w:hAnsi="Verdana"/>
          <w:b/>
          <w:sz w:val="24"/>
          <w:szCs w:val="24"/>
        </w:rPr>
        <w:t>d the position applied</w:t>
      </w:r>
      <w:r w:rsidR="001F3D94">
        <w:rPr>
          <w:rFonts w:ascii="Verdana" w:hAnsi="Verdana"/>
          <w:b/>
          <w:sz w:val="24"/>
          <w:szCs w:val="24"/>
        </w:rPr>
        <w:t xml:space="preserve"> for</w:t>
      </w:r>
      <w:r w:rsidRPr="00B770D4">
        <w:rPr>
          <w:rFonts w:ascii="Verdana" w:hAnsi="Verdana"/>
          <w:b/>
          <w:sz w:val="24"/>
          <w:szCs w:val="24"/>
        </w:rPr>
        <w:t xml:space="preserve"> along with the name of the Principal Investigator on the back side of the envelope):</w:t>
      </w:r>
    </w:p>
    <w:p w14:paraId="69AA7D4C" w14:textId="77777777" w:rsidR="00622867" w:rsidRDefault="00622867" w:rsidP="00BD49D5">
      <w:pPr>
        <w:tabs>
          <w:tab w:val="left" w:pos="0"/>
        </w:tabs>
        <w:jc w:val="both"/>
        <w:rPr>
          <w:rFonts w:ascii="Verdana" w:hAnsi="Verdana"/>
          <w:b/>
          <w:sz w:val="24"/>
          <w:szCs w:val="24"/>
        </w:rPr>
      </w:pPr>
    </w:p>
    <w:p w14:paraId="316A7952" w14:textId="77777777" w:rsidR="00BD49D5" w:rsidRDefault="00BD49D5" w:rsidP="00BD49D5">
      <w:pPr>
        <w:tabs>
          <w:tab w:val="left" w:pos="0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Additional Director (Induction)</w:t>
      </w:r>
    </w:p>
    <w:p w14:paraId="5CBD0346" w14:textId="77777777" w:rsidR="00BD49D5" w:rsidRDefault="00BD49D5" w:rsidP="00BD49D5">
      <w:pPr>
        <w:tabs>
          <w:tab w:val="left" w:pos="0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Institute of Space Technology (IST)</w:t>
      </w:r>
    </w:p>
    <w:p w14:paraId="5A336F04" w14:textId="77777777" w:rsidR="00BD49D5" w:rsidRDefault="00BD49D5" w:rsidP="00BD49D5">
      <w:pPr>
        <w:tabs>
          <w:tab w:val="left" w:pos="0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1, Islamabad Highway,</w:t>
      </w:r>
    </w:p>
    <w:p w14:paraId="0236DD73" w14:textId="13C1338E" w:rsidR="00BD49D5" w:rsidRDefault="00BD49D5" w:rsidP="00BD49D5">
      <w:pPr>
        <w:tabs>
          <w:tab w:val="left" w:pos="0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Islamabad</w:t>
      </w:r>
      <w:r w:rsidR="0073444B">
        <w:rPr>
          <w:rFonts w:ascii="Verdana" w:hAnsi="Verdana"/>
          <w:b/>
          <w:sz w:val="24"/>
          <w:szCs w:val="24"/>
        </w:rPr>
        <w:t>.</w:t>
      </w:r>
    </w:p>
    <w:p w14:paraId="42EF5A53" w14:textId="77777777" w:rsidR="00796143" w:rsidRDefault="00796143" w:rsidP="00D22DAD">
      <w:pPr>
        <w:jc w:val="both"/>
        <w:rPr>
          <w:rStyle w:val="Hyperlink"/>
          <w:rFonts w:ascii="Verdana" w:hAnsi="Verdana"/>
          <w:b/>
          <w:color w:val="auto"/>
          <w:sz w:val="24"/>
          <w:szCs w:val="24"/>
        </w:rPr>
      </w:pPr>
    </w:p>
    <w:p w14:paraId="6AF2D219" w14:textId="77777777" w:rsidR="00A1021A" w:rsidRDefault="00A1021A" w:rsidP="00D22DAD">
      <w:pPr>
        <w:jc w:val="both"/>
        <w:rPr>
          <w:rStyle w:val="Hyperlink"/>
          <w:rFonts w:ascii="Verdana" w:hAnsi="Verdana"/>
          <w:b/>
          <w:color w:val="auto"/>
          <w:sz w:val="24"/>
          <w:szCs w:val="24"/>
        </w:rPr>
      </w:pPr>
    </w:p>
    <w:p w14:paraId="1C4D8469" w14:textId="3C322644" w:rsidR="004F7812" w:rsidRPr="0021228D" w:rsidRDefault="004F7812" w:rsidP="00D22DAD">
      <w:pPr>
        <w:jc w:val="both"/>
        <w:rPr>
          <w:rStyle w:val="Hyperlink"/>
          <w:rFonts w:ascii="Verdana" w:hAnsi="Verdana"/>
          <w:b/>
          <w:color w:val="auto"/>
          <w:sz w:val="24"/>
          <w:szCs w:val="24"/>
        </w:rPr>
      </w:pPr>
      <w:r w:rsidRPr="0021228D">
        <w:rPr>
          <w:rStyle w:val="Hyperlink"/>
          <w:rFonts w:ascii="Verdana" w:hAnsi="Verdana"/>
          <w:b/>
          <w:color w:val="auto"/>
          <w:sz w:val="24"/>
          <w:szCs w:val="24"/>
        </w:rPr>
        <w:lastRenderedPageBreak/>
        <w:t>Application Guidelines/Important Instructions:</w:t>
      </w:r>
    </w:p>
    <w:p w14:paraId="5AFA5018" w14:textId="45F5FA5A" w:rsidR="00AA57AC" w:rsidRDefault="003D7C2D" w:rsidP="00D22DAD">
      <w:pPr>
        <w:numPr>
          <w:ilvl w:val="3"/>
          <w:numId w:val="7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 xml:space="preserve">All qualifications should only be from well reputed universities / institutions as recognized by </w:t>
      </w:r>
      <w:r w:rsidR="006A5D90" w:rsidRPr="0021228D">
        <w:rPr>
          <w:rFonts w:ascii="Verdana" w:eastAsia="Calibri" w:hAnsi="Verdana" w:cs="Arial"/>
          <w:sz w:val="24"/>
          <w:szCs w:val="24"/>
        </w:rPr>
        <w:t>HEC/</w:t>
      </w:r>
      <w:r w:rsidRPr="0021228D">
        <w:rPr>
          <w:rFonts w:ascii="Verdana" w:eastAsia="Calibri" w:hAnsi="Verdana" w:cs="Arial"/>
          <w:sz w:val="24"/>
          <w:szCs w:val="24"/>
        </w:rPr>
        <w:t>PEC</w:t>
      </w:r>
      <w:r w:rsidR="00B50836">
        <w:rPr>
          <w:rFonts w:ascii="Verdana" w:eastAsia="Calibri" w:hAnsi="Verdana" w:cs="Arial"/>
          <w:sz w:val="24"/>
          <w:szCs w:val="24"/>
        </w:rPr>
        <w:t>/NCEAC</w:t>
      </w:r>
      <w:r w:rsidRPr="0021228D">
        <w:rPr>
          <w:rFonts w:ascii="Verdana" w:eastAsia="Calibri" w:hAnsi="Verdana" w:cs="Arial"/>
          <w:sz w:val="24"/>
          <w:szCs w:val="24"/>
        </w:rPr>
        <w:t xml:space="preserve"> where applicable</w:t>
      </w:r>
      <w:r w:rsidR="00D23475" w:rsidRPr="0021228D">
        <w:rPr>
          <w:rFonts w:ascii="Verdana" w:eastAsia="Calibri" w:hAnsi="Verdana" w:cs="Arial"/>
          <w:sz w:val="24"/>
          <w:szCs w:val="24"/>
        </w:rPr>
        <w:t>.</w:t>
      </w:r>
    </w:p>
    <w:p w14:paraId="64DD6AF6" w14:textId="31D380E7" w:rsidR="003D7C2D" w:rsidRPr="00AA57AC" w:rsidRDefault="00AA57AC" w:rsidP="00D22DAD">
      <w:pPr>
        <w:numPr>
          <w:ilvl w:val="3"/>
          <w:numId w:val="7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In case of foreign qualifications/degrees/certificates, equivalence certificate from HEC/Inter Board</w:t>
      </w:r>
      <w:r w:rsidR="00C33644">
        <w:rPr>
          <w:rFonts w:ascii="Verdana" w:eastAsia="Calibri" w:hAnsi="Verdana" w:cs="Arial"/>
          <w:sz w:val="24"/>
          <w:szCs w:val="24"/>
        </w:rPr>
        <w:t>s Coordination Commission</w:t>
      </w:r>
      <w:r>
        <w:rPr>
          <w:rFonts w:ascii="Verdana" w:eastAsia="Calibri" w:hAnsi="Verdana" w:cs="Arial"/>
          <w:sz w:val="24"/>
          <w:szCs w:val="24"/>
        </w:rPr>
        <w:t xml:space="preserve"> (IBCC) is mandatory.  </w:t>
      </w:r>
      <w:r w:rsidRPr="006A41EC">
        <w:rPr>
          <w:rFonts w:ascii="Verdana" w:eastAsia="Calibri" w:hAnsi="Verdana" w:cs="Arial"/>
          <w:sz w:val="24"/>
          <w:szCs w:val="24"/>
        </w:rPr>
        <w:t xml:space="preserve"> </w:t>
      </w:r>
    </w:p>
    <w:p w14:paraId="1D5D4FC3" w14:textId="14417113" w:rsidR="003D7C2D" w:rsidRDefault="006C49C3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 xml:space="preserve">First </w:t>
      </w:r>
      <w:r w:rsidR="003D7C2D" w:rsidRPr="0021228D">
        <w:rPr>
          <w:rFonts w:ascii="Verdana" w:eastAsia="Calibri" w:hAnsi="Verdana" w:cs="Arial"/>
          <w:sz w:val="24"/>
          <w:szCs w:val="24"/>
        </w:rPr>
        <w:t xml:space="preserve">division means a </w:t>
      </w:r>
      <w:r w:rsidR="0028094E" w:rsidRPr="0021228D">
        <w:rPr>
          <w:rFonts w:ascii="Verdana" w:eastAsia="Calibri" w:hAnsi="Verdana" w:cs="Arial"/>
          <w:sz w:val="24"/>
          <w:szCs w:val="24"/>
        </w:rPr>
        <w:t xml:space="preserve">minimum CGPA </w:t>
      </w:r>
      <w:r w:rsidR="000D739D">
        <w:rPr>
          <w:rFonts w:ascii="Verdana" w:eastAsia="Calibri" w:hAnsi="Verdana" w:cs="Arial"/>
          <w:sz w:val="24"/>
          <w:szCs w:val="24"/>
        </w:rPr>
        <w:t xml:space="preserve">of </w:t>
      </w:r>
      <w:r w:rsidR="0028094E" w:rsidRPr="0021228D">
        <w:rPr>
          <w:rFonts w:ascii="Verdana" w:eastAsia="Calibri" w:hAnsi="Verdana" w:cs="Arial"/>
          <w:sz w:val="24"/>
          <w:szCs w:val="24"/>
        </w:rPr>
        <w:t>2.5</w:t>
      </w:r>
      <w:r w:rsidR="0028094E">
        <w:rPr>
          <w:rFonts w:ascii="Verdana" w:eastAsia="Calibri" w:hAnsi="Verdana" w:cs="Arial"/>
          <w:sz w:val="24"/>
          <w:szCs w:val="24"/>
        </w:rPr>
        <w:t>0</w:t>
      </w:r>
      <w:r w:rsidR="0028094E" w:rsidRPr="0021228D">
        <w:rPr>
          <w:rFonts w:ascii="Verdana" w:eastAsia="Calibri" w:hAnsi="Verdana" w:cs="Arial"/>
          <w:sz w:val="24"/>
          <w:szCs w:val="24"/>
        </w:rPr>
        <w:t xml:space="preserve"> out of 4.0</w:t>
      </w:r>
      <w:r w:rsidR="0028094E">
        <w:rPr>
          <w:rFonts w:ascii="Verdana" w:eastAsia="Calibri" w:hAnsi="Verdana" w:cs="Arial"/>
          <w:sz w:val="24"/>
          <w:szCs w:val="24"/>
        </w:rPr>
        <w:t>0</w:t>
      </w:r>
      <w:r w:rsidR="0028094E" w:rsidRPr="0021228D">
        <w:rPr>
          <w:rFonts w:ascii="Verdana" w:eastAsia="Calibri" w:hAnsi="Verdana" w:cs="Arial"/>
          <w:sz w:val="24"/>
          <w:szCs w:val="24"/>
        </w:rPr>
        <w:t xml:space="preserve"> for semester system of examination </w:t>
      </w:r>
      <w:r w:rsidR="0028094E">
        <w:rPr>
          <w:rFonts w:ascii="Verdana" w:eastAsia="Calibri" w:hAnsi="Verdana" w:cs="Arial"/>
          <w:sz w:val="24"/>
          <w:szCs w:val="24"/>
        </w:rPr>
        <w:t xml:space="preserve">or a </w:t>
      </w:r>
      <w:r w:rsidR="003D7C2D" w:rsidRPr="0021228D">
        <w:rPr>
          <w:rFonts w:ascii="Verdana" w:eastAsia="Calibri" w:hAnsi="Verdana" w:cs="Arial"/>
          <w:sz w:val="24"/>
          <w:szCs w:val="24"/>
        </w:rPr>
        <w:t>minimum of 60% marks f</w:t>
      </w:r>
      <w:r w:rsidR="0028094E">
        <w:rPr>
          <w:rFonts w:ascii="Verdana" w:eastAsia="Calibri" w:hAnsi="Verdana" w:cs="Arial"/>
          <w:sz w:val="24"/>
          <w:szCs w:val="24"/>
        </w:rPr>
        <w:t>or annual system of examination</w:t>
      </w:r>
      <w:r w:rsidR="00D23475" w:rsidRPr="0021228D">
        <w:rPr>
          <w:rFonts w:ascii="Verdana" w:eastAsia="Calibri" w:hAnsi="Verdana" w:cs="Arial"/>
          <w:sz w:val="24"/>
          <w:szCs w:val="24"/>
        </w:rPr>
        <w:t>.</w:t>
      </w:r>
    </w:p>
    <w:p w14:paraId="417B0C4E" w14:textId="4AC5DF1F" w:rsidR="003D4B91" w:rsidRPr="00633921" w:rsidRDefault="003D4B91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 xml:space="preserve">Second </w:t>
      </w:r>
      <w:r w:rsidRPr="0021228D">
        <w:rPr>
          <w:rFonts w:ascii="Verdana" w:eastAsia="Calibri" w:hAnsi="Verdana" w:cs="Arial"/>
          <w:sz w:val="24"/>
          <w:szCs w:val="24"/>
        </w:rPr>
        <w:t xml:space="preserve">division means a </w:t>
      </w:r>
      <w:r w:rsidR="003A0479">
        <w:rPr>
          <w:rFonts w:ascii="Verdana" w:eastAsia="Calibri" w:hAnsi="Verdana" w:cs="Arial"/>
          <w:sz w:val="24"/>
          <w:szCs w:val="24"/>
        </w:rPr>
        <w:t xml:space="preserve">minimum CGPA </w:t>
      </w:r>
      <w:r w:rsidR="005C3EC4">
        <w:rPr>
          <w:rFonts w:ascii="Verdana" w:eastAsia="Calibri" w:hAnsi="Verdana" w:cs="Arial"/>
          <w:sz w:val="24"/>
          <w:szCs w:val="24"/>
        </w:rPr>
        <w:t xml:space="preserve">of </w:t>
      </w:r>
      <w:r w:rsidR="003A0479">
        <w:rPr>
          <w:rFonts w:ascii="Verdana" w:eastAsia="Calibri" w:hAnsi="Verdana" w:cs="Arial"/>
          <w:sz w:val="24"/>
          <w:szCs w:val="24"/>
        </w:rPr>
        <w:t>2.00-2.49</w:t>
      </w:r>
      <w:r w:rsidR="003A0479" w:rsidRPr="0021228D">
        <w:rPr>
          <w:rFonts w:ascii="Verdana" w:eastAsia="Calibri" w:hAnsi="Verdana" w:cs="Arial"/>
          <w:sz w:val="24"/>
          <w:szCs w:val="24"/>
        </w:rPr>
        <w:t xml:space="preserve"> out of 4.0</w:t>
      </w:r>
      <w:r w:rsidR="003A0479">
        <w:rPr>
          <w:rFonts w:ascii="Verdana" w:eastAsia="Calibri" w:hAnsi="Verdana" w:cs="Arial"/>
          <w:sz w:val="24"/>
          <w:szCs w:val="24"/>
        </w:rPr>
        <w:t>0</w:t>
      </w:r>
      <w:r w:rsidR="003A0479" w:rsidRPr="0021228D">
        <w:rPr>
          <w:rFonts w:ascii="Verdana" w:eastAsia="Calibri" w:hAnsi="Verdana" w:cs="Arial"/>
          <w:sz w:val="24"/>
          <w:szCs w:val="24"/>
        </w:rPr>
        <w:t xml:space="preserve"> for semester system of examination</w:t>
      </w:r>
      <w:r w:rsidR="003A0479">
        <w:rPr>
          <w:rFonts w:ascii="Verdana" w:eastAsia="Calibri" w:hAnsi="Verdana" w:cs="Arial"/>
          <w:sz w:val="24"/>
          <w:szCs w:val="24"/>
        </w:rPr>
        <w:t xml:space="preserve"> or a </w:t>
      </w:r>
      <w:r w:rsidR="003C6387">
        <w:rPr>
          <w:rFonts w:ascii="Verdana" w:eastAsia="Calibri" w:hAnsi="Verdana" w:cs="Arial"/>
          <w:sz w:val="24"/>
          <w:szCs w:val="24"/>
        </w:rPr>
        <w:t>minimum of 5</w:t>
      </w:r>
      <w:r w:rsidRPr="0021228D">
        <w:rPr>
          <w:rFonts w:ascii="Verdana" w:eastAsia="Calibri" w:hAnsi="Verdana" w:cs="Arial"/>
          <w:sz w:val="24"/>
          <w:szCs w:val="24"/>
        </w:rPr>
        <w:t>0% marks for annual system of</w:t>
      </w:r>
      <w:r w:rsidR="00633921">
        <w:rPr>
          <w:rFonts w:ascii="Verdana" w:eastAsia="Calibri" w:hAnsi="Verdana" w:cs="Arial"/>
          <w:sz w:val="24"/>
          <w:szCs w:val="24"/>
        </w:rPr>
        <w:t xml:space="preserve"> examination</w:t>
      </w:r>
      <w:r w:rsidRPr="0021228D">
        <w:rPr>
          <w:rFonts w:ascii="Verdana" w:eastAsia="Calibri" w:hAnsi="Verdana" w:cs="Arial"/>
          <w:sz w:val="24"/>
          <w:szCs w:val="24"/>
        </w:rPr>
        <w:t>.</w:t>
      </w:r>
    </w:p>
    <w:p w14:paraId="1FC9B100" w14:textId="1212C984" w:rsidR="009E0B7D" w:rsidRPr="0021228D" w:rsidRDefault="009E0B7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hAnsi="Verdana"/>
          <w:sz w:val="24"/>
          <w:szCs w:val="24"/>
        </w:rPr>
        <w:t>The candidates selected</w:t>
      </w:r>
      <w:r w:rsidR="00B769E6" w:rsidRPr="0021228D">
        <w:rPr>
          <w:rFonts w:ascii="Verdana" w:hAnsi="Verdana"/>
          <w:sz w:val="24"/>
          <w:szCs w:val="24"/>
        </w:rPr>
        <w:t xml:space="preserve"> on the position</w:t>
      </w:r>
      <w:r w:rsidR="00C04987">
        <w:rPr>
          <w:rFonts w:ascii="Verdana" w:hAnsi="Verdana"/>
          <w:sz w:val="24"/>
          <w:szCs w:val="24"/>
        </w:rPr>
        <w:t>s</w:t>
      </w:r>
      <w:r w:rsidR="00E44970" w:rsidRPr="0021228D">
        <w:rPr>
          <w:rFonts w:ascii="Verdana" w:hAnsi="Verdana"/>
          <w:sz w:val="24"/>
          <w:szCs w:val="24"/>
        </w:rPr>
        <w:t xml:space="preserve"> </w:t>
      </w:r>
      <w:r w:rsidRPr="0021228D">
        <w:rPr>
          <w:rFonts w:ascii="Verdana" w:hAnsi="Verdana"/>
          <w:sz w:val="24"/>
          <w:szCs w:val="24"/>
        </w:rPr>
        <w:t>cannot claim for extension in the contract or to be regularized.</w:t>
      </w:r>
    </w:p>
    <w:p w14:paraId="17981994" w14:textId="77777777" w:rsidR="003D7C2D" w:rsidRPr="0021228D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>The age will be calculated on the closing date of ap</w:t>
      </w:r>
      <w:r w:rsidR="00C5178C" w:rsidRPr="0021228D">
        <w:rPr>
          <w:rFonts w:ascii="Verdana" w:eastAsia="Calibri" w:hAnsi="Verdana" w:cs="Arial"/>
          <w:sz w:val="24"/>
          <w:szCs w:val="24"/>
        </w:rPr>
        <w:t>plications.</w:t>
      </w:r>
      <w:r w:rsidRPr="0021228D">
        <w:rPr>
          <w:rFonts w:ascii="Verdana" w:eastAsia="Calibri" w:hAnsi="Verdana" w:cs="Arial"/>
          <w:sz w:val="24"/>
          <w:szCs w:val="24"/>
        </w:rPr>
        <w:t xml:space="preserve"> </w:t>
      </w:r>
    </w:p>
    <w:p w14:paraId="411A0EAB" w14:textId="0021DCC0" w:rsidR="003D7C2D" w:rsidRPr="0021228D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>The po</w:t>
      </w:r>
      <w:r w:rsidR="00542F9F">
        <w:rPr>
          <w:rFonts w:ascii="Verdana" w:eastAsia="Calibri" w:hAnsi="Verdana" w:cs="Arial"/>
          <w:sz w:val="24"/>
          <w:szCs w:val="24"/>
        </w:rPr>
        <w:t>sition</w:t>
      </w:r>
      <w:r w:rsidR="00632AB7">
        <w:rPr>
          <w:rFonts w:ascii="Verdana" w:eastAsia="Calibri" w:hAnsi="Verdana" w:cs="Arial"/>
          <w:sz w:val="24"/>
          <w:szCs w:val="24"/>
        </w:rPr>
        <w:t xml:space="preserve">s are </w:t>
      </w:r>
      <w:r w:rsidR="005A63CC" w:rsidRPr="0021228D">
        <w:rPr>
          <w:rFonts w:ascii="Verdana" w:eastAsia="Calibri" w:hAnsi="Verdana" w:cs="Arial"/>
          <w:sz w:val="24"/>
          <w:szCs w:val="24"/>
        </w:rPr>
        <w:t xml:space="preserve">Islamabad based. </w:t>
      </w:r>
      <w:r w:rsidRPr="0021228D">
        <w:rPr>
          <w:rFonts w:ascii="Verdana" w:eastAsia="Calibri" w:hAnsi="Verdana" w:cs="Arial"/>
          <w:sz w:val="24"/>
          <w:szCs w:val="24"/>
        </w:rPr>
        <w:t>Interviews</w:t>
      </w:r>
      <w:r w:rsidR="00F54F17">
        <w:rPr>
          <w:rFonts w:ascii="Verdana" w:eastAsia="Calibri" w:hAnsi="Verdana" w:cs="Arial"/>
          <w:sz w:val="24"/>
          <w:szCs w:val="24"/>
        </w:rPr>
        <w:t>/presentations</w:t>
      </w:r>
      <w:r w:rsidR="006536AD">
        <w:rPr>
          <w:rFonts w:ascii="Verdana" w:eastAsia="Calibri" w:hAnsi="Verdana" w:cs="Arial"/>
          <w:sz w:val="24"/>
          <w:szCs w:val="24"/>
        </w:rPr>
        <w:t xml:space="preserve"> </w:t>
      </w:r>
      <w:r w:rsidRPr="0021228D">
        <w:rPr>
          <w:rFonts w:ascii="Verdana" w:eastAsia="Calibri" w:hAnsi="Verdana" w:cs="Arial"/>
          <w:sz w:val="24"/>
          <w:szCs w:val="24"/>
        </w:rPr>
        <w:t>will be conducted at IST, Islamabad campus only</w:t>
      </w:r>
      <w:r w:rsidR="00D23475" w:rsidRPr="0021228D">
        <w:rPr>
          <w:rFonts w:ascii="Verdana" w:eastAsia="Calibri" w:hAnsi="Verdana" w:cs="Arial"/>
          <w:sz w:val="24"/>
          <w:szCs w:val="24"/>
        </w:rPr>
        <w:t>.</w:t>
      </w:r>
      <w:r w:rsidRPr="0021228D">
        <w:rPr>
          <w:rFonts w:ascii="Verdana" w:eastAsia="Calibri" w:hAnsi="Verdana" w:cs="Arial"/>
          <w:sz w:val="24"/>
          <w:szCs w:val="24"/>
        </w:rPr>
        <w:t xml:space="preserve"> </w:t>
      </w:r>
    </w:p>
    <w:p w14:paraId="1FB1900A" w14:textId="77777777" w:rsidR="003D7C2D" w:rsidRPr="0021228D" w:rsidRDefault="003D7C2D" w:rsidP="00D22DAD">
      <w:pPr>
        <w:numPr>
          <w:ilvl w:val="0"/>
          <w:numId w:val="8"/>
        </w:numPr>
        <w:spacing w:after="0" w:line="240" w:lineRule="auto"/>
        <w:ind w:right="-90"/>
        <w:jc w:val="both"/>
        <w:rPr>
          <w:rFonts w:ascii="Verdana" w:eastAsia="Times New Roman" w:hAnsi="Verdana" w:cs="Arial"/>
          <w:sz w:val="24"/>
          <w:szCs w:val="24"/>
        </w:rPr>
      </w:pPr>
      <w:r w:rsidRPr="0021228D">
        <w:rPr>
          <w:rFonts w:ascii="Verdana" w:eastAsia="Times New Roman" w:hAnsi="Verdana" w:cs="Arial"/>
          <w:sz w:val="24"/>
          <w:szCs w:val="24"/>
        </w:rPr>
        <w:t>The applications with academic qualifications / degrees and experience in the relevant field will be considered only</w:t>
      </w:r>
      <w:r w:rsidR="00D23475" w:rsidRPr="0021228D">
        <w:rPr>
          <w:rFonts w:ascii="Verdana" w:eastAsia="Times New Roman" w:hAnsi="Verdana" w:cs="Arial"/>
          <w:sz w:val="24"/>
          <w:szCs w:val="24"/>
        </w:rPr>
        <w:t>.</w:t>
      </w:r>
      <w:r w:rsidRPr="0021228D">
        <w:rPr>
          <w:rFonts w:ascii="Verdana" w:eastAsia="Times New Roman" w:hAnsi="Verdana" w:cs="Arial"/>
          <w:sz w:val="24"/>
          <w:szCs w:val="24"/>
        </w:rPr>
        <w:t xml:space="preserve"> </w:t>
      </w:r>
    </w:p>
    <w:p w14:paraId="79EF81E8" w14:textId="2DC6C5D3" w:rsidR="003D7C2D" w:rsidRPr="0021228D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 xml:space="preserve">Only </w:t>
      </w:r>
      <w:r w:rsidR="004A6916">
        <w:rPr>
          <w:rFonts w:ascii="Verdana" w:eastAsia="Calibri" w:hAnsi="Verdana" w:cs="Arial"/>
          <w:sz w:val="24"/>
          <w:szCs w:val="24"/>
        </w:rPr>
        <w:t>short</w:t>
      </w:r>
      <w:r w:rsidR="00624B97" w:rsidRPr="0021228D">
        <w:rPr>
          <w:rFonts w:ascii="Verdana" w:eastAsia="Calibri" w:hAnsi="Verdana" w:cs="Arial"/>
          <w:sz w:val="24"/>
          <w:szCs w:val="24"/>
        </w:rPr>
        <w:t>listed</w:t>
      </w:r>
      <w:r w:rsidRPr="0021228D">
        <w:rPr>
          <w:rFonts w:ascii="Verdana" w:eastAsia="Calibri" w:hAnsi="Verdana" w:cs="Arial"/>
          <w:sz w:val="24"/>
          <w:szCs w:val="24"/>
        </w:rPr>
        <w:t xml:space="preserve"> candidates wou</w:t>
      </w:r>
      <w:r w:rsidR="00A97056" w:rsidRPr="0021228D">
        <w:rPr>
          <w:rFonts w:ascii="Verdana" w:eastAsia="Calibri" w:hAnsi="Verdana" w:cs="Arial"/>
          <w:sz w:val="24"/>
          <w:szCs w:val="24"/>
        </w:rPr>
        <w:t xml:space="preserve">ld be called for </w:t>
      </w:r>
      <w:r w:rsidR="005E044E">
        <w:rPr>
          <w:rFonts w:ascii="Verdana" w:eastAsia="Calibri" w:hAnsi="Verdana" w:cs="Arial"/>
          <w:sz w:val="24"/>
          <w:szCs w:val="24"/>
        </w:rPr>
        <w:t>interview/presentation</w:t>
      </w:r>
      <w:r w:rsidR="00D23475" w:rsidRPr="0021228D">
        <w:rPr>
          <w:rFonts w:ascii="Verdana" w:eastAsia="Calibri" w:hAnsi="Verdana" w:cs="Arial"/>
          <w:sz w:val="24"/>
          <w:szCs w:val="24"/>
        </w:rPr>
        <w:t>.</w:t>
      </w:r>
      <w:r w:rsidRPr="0021228D">
        <w:rPr>
          <w:rFonts w:ascii="Verdana" w:eastAsia="Calibri" w:hAnsi="Verdana" w:cs="Arial"/>
          <w:sz w:val="24"/>
          <w:szCs w:val="24"/>
        </w:rPr>
        <w:t xml:space="preserve"> </w:t>
      </w:r>
    </w:p>
    <w:p w14:paraId="74579CE9" w14:textId="518AA52F" w:rsidR="003D7C2D" w:rsidRPr="0021228D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 xml:space="preserve">Compliance to eligibility criteria for the position does not guarantee </w:t>
      </w:r>
      <w:r w:rsidR="004E0151">
        <w:rPr>
          <w:rFonts w:ascii="Verdana" w:eastAsia="Calibri" w:hAnsi="Verdana" w:cs="Arial"/>
          <w:sz w:val="24"/>
          <w:szCs w:val="24"/>
        </w:rPr>
        <w:t xml:space="preserve">    </w:t>
      </w:r>
      <w:r w:rsidRPr="0021228D">
        <w:rPr>
          <w:rFonts w:ascii="Verdana" w:eastAsia="Calibri" w:hAnsi="Verdana" w:cs="Arial"/>
          <w:sz w:val="24"/>
          <w:szCs w:val="24"/>
        </w:rPr>
        <w:t>s</w:t>
      </w:r>
      <w:r w:rsidR="004E0151">
        <w:rPr>
          <w:rFonts w:ascii="Verdana" w:eastAsia="Calibri" w:hAnsi="Verdana" w:cs="Arial"/>
          <w:sz w:val="24"/>
          <w:szCs w:val="24"/>
        </w:rPr>
        <w:t>hort</w:t>
      </w:r>
      <w:r w:rsidR="006944FF" w:rsidRPr="0021228D">
        <w:rPr>
          <w:rFonts w:ascii="Verdana" w:eastAsia="Calibri" w:hAnsi="Verdana" w:cs="Arial"/>
          <w:sz w:val="24"/>
          <w:szCs w:val="24"/>
        </w:rPr>
        <w:t xml:space="preserve">listing for </w:t>
      </w:r>
      <w:r w:rsidR="00D23475" w:rsidRPr="0021228D">
        <w:rPr>
          <w:rFonts w:ascii="Verdana" w:eastAsia="Calibri" w:hAnsi="Verdana" w:cs="Arial"/>
          <w:sz w:val="24"/>
          <w:szCs w:val="24"/>
        </w:rPr>
        <w:t>interview</w:t>
      </w:r>
      <w:r w:rsidR="00A84C79" w:rsidRPr="0021228D">
        <w:rPr>
          <w:rFonts w:ascii="Verdana" w:eastAsia="Calibri" w:hAnsi="Verdana" w:cs="Arial"/>
          <w:sz w:val="24"/>
          <w:szCs w:val="24"/>
        </w:rPr>
        <w:t>/presentation</w:t>
      </w:r>
      <w:r w:rsidR="00D23475" w:rsidRPr="0021228D">
        <w:rPr>
          <w:rFonts w:ascii="Verdana" w:eastAsia="Calibri" w:hAnsi="Verdana" w:cs="Arial"/>
          <w:sz w:val="24"/>
          <w:szCs w:val="24"/>
        </w:rPr>
        <w:t>.</w:t>
      </w:r>
    </w:p>
    <w:p w14:paraId="602B8BC1" w14:textId="094A4EE7" w:rsidR="003D7C2D" w:rsidRPr="0021228D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>If a large number of application</w:t>
      </w:r>
      <w:r w:rsidR="00855E64" w:rsidRPr="0021228D">
        <w:rPr>
          <w:rFonts w:ascii="Verdana" w:eastAsia="Calibri" w:hAnsi="Verdana" w:cs="Arial"/>
          <w:sz w:val="24"/>
          <w:szCs w:val="24"/>
        </w:rPr>
        <w:t xml:space="preserve">s are received for the </w:t>
      </w:r>
      <w:r w:rsidR="00624B97" w:rsidRPr="0021228D">
        <w:rPr>
          <w:rFonts w:ascii="Verdana" w:eastAsia="Calibri" w:hAnsi="Verdana" w:cs="Arial"/>
          <w:sz w:val="24"/>
          <w:szCs w:val="24"/>
        </w:rPr>
        <w:t>position</w:t>
      </w:r>
      <w:r w:rsidR="00593038">
        <w:rPr>
          <w:rFonts w:ascii="Verdana" w:eastAsia="Calibri" w:hAnsi="Verdana" w:cs="Arial"/>
          <w:sz w:val="24"/>
          <w:szCs w:val="24"/>
        </w:rPr>
        <w:t>s</w:t>
      </w:r>
      <w:r w:rsidR="00624B97" w:rsidRPr="0021228D">
        <w:rPr>
          <w:rFonts w:ascii="Verdana" w:eastAsia="Calibri" w:hAnsi="Verdana" w:cs="Arial"/>
          <w:sz w:val="24"/>
          <w:szCs w:val="24"/>
        </w:rPr>
        <w:t>,</w:t>
      </w:r>
      <w:r w:rsidRPr="0021228D">
        <w:rPr>
          <w:rFonts w:ascii="Verdana" w:eastAsia="Calibri" w:hAnsi="Verdana" w:cs="Arial"/>
          <w:sz w:val="24"/>
          <w:szCs w:val="24"/>
        </w:rPr>
        <w:t xml:space="preserve"> then only the best suitable candidates wou</w:t>
      </w:r>
      <w:r w:rsidR="00855E64" w:rsidRPr="0021228D">
        <w:rPr>
          <w:rFonts w:ascii="Verdana" w:eastAsia="Calibri" w:hAnsi="Verdana" w:cs="Arial"/>
          <w:sz w:val="24"/>
          <w:szCs w:val="24"/>
        </w:rPr>
        <w:t xml:space="preserve">ld be called for </w:t>
      </w:r>
      <w:r w:rsidRPr="0021228D">
        <w:rPr>
          <w:rFonts w:ascii="Verdana" w:eastAsia="Calibri" w:hAnsi="Verdana" w:cs="Arial"/>
          <w:sz w:val="24"/>
          <w:szCs w:val="24"/>
        </w:rPr>
        <w:t>interview</w:t>
      </w:r>
      <w:r w:rsidR="00DA3119" w:rsidRPr="0021228D">
        <w:rPr>
          <w:rFonts w:ascii="Verdana" w:eastAsia="Calibri" w:hAnsi="Verdana" w:cs="Arial"/>
          <w:sz w:val="24"/>
          <w:szCs w:val="24"/>
        </w:rPr>
        <w:t>/presentation</w:t>
      </w:r>
      <w:r w:rsidR="00D23475" w:rsidRPr="0021228D">
        <w:rPr>
          <w:rFonts w:ascii="Verdana" w:eastAsia="Calibri" w:hAnsi="Verdana" w:cs="Arial"/>
          <w:sz w:val="24"/>
          <w:szCs w:val="24"/>
        </w:rPr>
        <w:t>.</w:t>
      </w:r>
      <w:r w:rsidRPr="0021228D">
        <w:rPr>
          <w:rFonts w:ascii="Verdana" w:eastAsia="Calibri" w:hAnsi="Verdana" w:cs="Arial"/>
          <w:sz w:val="24"/>
          <w:szCs w:val="24"/>
        </w:rPr>
        <w:t xml:space="preserve"> </w:t>
      </w:r>
    </w:p>
    <w:p w14:paraId="019D67B9" w14:textId="5C013249" w:rsidR="003D7C2D" w:rsidRPr="0021228D" w:rsidRDefault="00FD623F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>Incomplete applications</w:t>
      </w:r>
      <w:r w:rsidR="00440E28" w:rsidRPr="0021228D">
        <w:rPr>
          <w:rFonts w:ascii="Verdana" w:eastAsia="Calibri" w:hAnsi="Verdana" w:cs="Arial"/>
          <w:sz w:val="24"/>
          <w:szCs w:val="24"/>
        </w:rPr>
        <w:t>/a</w:t>
      </w:r>
      <w:r w:rsidR="003D7C2D" w:rsidRPr="0021228D">
        <w:rPr>
          <w:rFonts w:ascii="Verdana" w:eastAsia="Calibri" w:hAnsi="Verdana" w:cs="Arial"/>
          <w:sz w:val="24"/>
          <w:szCs w:val="24"/>
        </w:rPr>
        <w:t>pplications submitted withou</w:t>
      </w:r>
      <w:r w:rsidR="00410EA9" w:rsidRPr="0021228D">
        <w:rPr>
          <w:rFonts w:ascii="Verdana" w:eastAsia="Calibri" w:hAnsi="Verdana" w:cs="Arial"/>
          <w:sz w:val="24"/>
          <w:szCs w:val="24"/>
        </w:rPr>
        <w:t xml:space="preserve">t attached attested </w:t>
      </w:r>
      <w:r w:rsidR="005C3EC4">
        <w:rPr>
          <w:rFonts w:ascii="Verdana" w:eastAsia="Calibri" w:hAnsi="Verdana" w:cs="Arial"/>
          <w:sz w:val="24"/>
          <w:szCs w:val="24"/>
        </w:rPr>
        <w:t>photocopies</w:t>
      </w:r>
      <w:r w:rsidR="00410EA9" w:rsidRPr="0021228D">
        <w:rPr>
          <w:rFonts w:ascii="Verdana" w:eastAsia="Calibri" w:hAnsi="Verdana" w:cs="Arial"/>
          <w:sz w:val="24"/>
          <w:szCs w:val="24"/>
        </w:rPr>
        <w:t xml:space="preserve"> </w:t>
      </w:r>
      <w:r w:rsidR="003D7C2D" w:rsidRPr="0021228D">
        <w:rPr>
          <w:rFonts w:ascii="Verdana" w:eastAsia="Calibri" w:hAnsi="Verdana" w:cs="Arial"/>
          <w:sz w:val="24"/>
          <w:szCs w:val="24"/>
        </w:rPr>
        <w:t xml:space="preserve">of complete academic &amp; experience documents </w:t>
      </w:r>
      <w:r w:rsidR="00AF6E49" w:rsidRPr="00B82087">
        <w:rPr>
          <w:rFonts w:ascii="Verdana" w:eastAsia="Calibri" w:hAnsi="Verdana" w:cs="Arial"/>
          <w:b/>
          <w:sz w:val="24"/>
          <w:szCs w:val="24"/>
        </w:rPr>
        <w:t>(a</w:t>
      </w:r>
      <w:r w:rsidR="00AF6E49">
        <w:rPr>
          <w:rFonts w:ascii="Verdana" w:eastAsia="Calibri" w:hAnsi="Verdana" w:cs="Arial"/>
          <w:b/>
          <w:sz w:val="24"/>
          <w:szCs w:val="24"/>
        </w:rPr>
        <w:t>s</w:t>
      </w:r>
      <w:r w:rsidR="00AF6E49" w:rsidRPr="00B82087">
        <w:rPr>
          <w:rFonts w:ascii="Verdana" w:eastAsia="Calibri" w:hAnsi="Verdana" w:cs="Arial"/>
          <w:b/>
          <w:sz w:val="24"/>
          <w:szCs w:val="24"/>
        </w:rPr>
        <w:t xml:space="preserve"> mentioned above under the heading “Application Procedure”) </w:t>
      </w:r>
      <w:r w:rsidR="003D7C2D" w:rsidRPr="0021228D">
        <w:rPr>
          <w:rFonts w:ascii="Verdana" w:eastAsia="Calibri" w:hAnsi="Verdana" w:cs="Arial"/>
          <w:sz w:val="24"/>
          <w:szCs w:val="24"/>
        </w:rPr>
        <w:t>and those received after the closing date would not be p</w:t>
      </w:r>
      <w:r w:rsidR="003F22E0" w:rsidRPr="0021228D">
        <w:rPr>
          <w:rFonts w:ascii="Verdana" w:eastAsia="Calibri" w:hAnsi="Verdana" w:cs="Arial"/>
          <w:sz w:val="24"/>
          <w:szCs w:val="24"/>
        </w:rPr>
        <w:t>rocessed further / considered.</w:t>
      </w:r>
    </w:p>
    <w:p w14:paraId="0EA0DA4F" w14:textId="77777777" w:rsidR="003D7C2D" w:rsidRPr="0021228D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 xml:space="preserve">TA / DA will not be admissible for </w:t>
      </w:r>
      <w:r w:rsidR="004F78E5" w:rsidRPr="0021228D">
        <w:rPr>
          <w:rFonts w:ascii="Verdana" w:eastAsia="Calibri" w:hAnsi="Verdana" w:cs="Arial"/>
          <w:sz w:val="24"/>
          <w:szCs w:val="24"/>
        </w:rPr>
        <w:t xml:space="preserve">appearing in the </w:t>
      </w:r>
      <w:r w:rsidRPr="0021228D">
        <w:rPr>
          <w:rFonts w:ascii="Verdana" w:eastAsia="Calibri" w:hAnsi="Verdana" w:cs="Arial"/>
          <w:sz w:val="24"/>
          <w:szCs w:val="24"/>
        </w:rPr>
        <w:t>interview</w:t>
      </w:r>
      <w:r w:rsidR="00A47B6F" w:rsidRPr="0021228D">
        <w:rPr>
          <w:rFonts w:ascii="Verdana" w:eastAsia="Calibri" w:hAnsi="Verdana" w:cs="Arial"/>
          <w:sz w:val="24"/>
          <w:szCs w:val="24"/>
        </w:rPr>
        <w:t>/presentation</w:t>
      </w:r>
      <w:r w:rsidR="00C203EE" w:rsidRPr="0021228D">
        <w:rPr>
          <w:rFonts w:ascii="Verdana" w:eastAsia="Calibri" w:hAnsi="Verdana" w:cs="Arial"/>
          <w:sz w:val="24"/>
          <w:szCs w:val="24"/>
        </w:rPr>
        <w:t>.</w:t>
      </w:r>
      <w:r w:rsidRPr="0021228D">
        <w:rPr>
          <w:rFonts w:ascii="Verdana" w:eastAsia="Calibri" w:hAnsi="Verdana" w:cs="Arial"/>
          <w:sz w:val="24"/>
          <w:szCs w:val="24"/>
        </w:rPr>
        <w:t xml:space="preserve"> </w:t>
      </w:r>
    </w:p>
    <w:p w14:paraId="4BE3C1B8" w14:textId="120F0FD6" w:rsidR="003D7C2D" w:rsidRPr="0021228D" w:rsidRDefault="00217FC6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>IST’s Principal Investigator</w:t>
      </w:r>
      <w:r w:rsidR="00A609C7" w:rsidRPr="0021228D">
        <w:rPr>
          <w:rFonts w:ascii="Verdana" w:eastAsia="Calibri" w:hAnsi="Verdana" w:cs="Arial"/>
          <w:sz w:val="24"/>
          <w:szCs w:val="24"/>
        </w:rPr>
        <w:t xml:space="preserve"> </w:t>
      </w:r>
      <w:r w:rsidRPr="0021228D">
        <w:rPr>
          <w:rFonts w:ascii="Verdana" w:eastAsia="Calibri" w:hAnsi="Verdana" w:cs="Arial"/>
          <w:sz w:val="24"/>
          <w:szCs w:val="24"/>
        </w:rPr>
        <w:t xml:space="preserve">(PI) of the project </w:t>
      </w:r>
      <w:r w:rsidR="003D7C2D" w:rsidRPr="0021228D">
        <w:rPr>
          <w:rFonts w:ascii="Verdana" w:eastAsia="Calibri" w:hAnsi="Verdana" w:cs="Arial"/>
          <w:sz w:val="24"/>
          <w:szCs w:val="24"/>
        </w:rPr>
        <w:t>reserve</w:t>
      </w:r>
      <w:r w:rsidR="008E4A63" w:rsidRPr="0021228D">
        <w:rPr>
          <w:rFonts w:ascii="Verdana" w:eastAsia="Calibri" w:hAnsi="Verdana" w:cs="Arial"/>
          <w:sz w:val="24"/>
          <w:szCs w:val="24"/>
        </w:rPr>
        <w:t>s</w:t>
      </w:r>
      <w:r w:rsidR="003D7C2D" w:rsidRPr="0021228D">
        <w:rPr>
          <w:rFonts w:ascii="Verdana" w:eastAsia="Calibri" w:hAnsi="Verdana" w:cs="Arial"/>
          <w:sz w:val="24"/>
          <w:szCs w:val="24"/>
        </w:rPr>
        <w:t xml:space="preserve"> the right to reject any or all of the applica</w:t>
      </w:r>
      <w:r w:rsidR="00F661BB" w:rsidRPr="0021228D">
        <w:rPr>
          <w:rFonts w:ascii="Verdana" w:eastAsia="Calibri" w:hAnsi="Verdana" w:cs="Arial"/>
          <w:sz w:val="24"/>
          <w:szCs w:val="24"/>
        </w:rPr>
        <w:t>tions received for the position</w:t>
      </w:r>
      <w:r w:rsidR="00A52715">
        <w:rPr>
          <w:rFonts w:ascii="Verdana" w:eastAsia="Calibri" w:hAnsi="Verdana" w:cs="Arial"/>
          <w:sz w:val="24"/>
          <w:szCs w:val="24"/>
        </w:rPr>
        <w:t>s</w:t>
      </w:r>
      <w:r w:rsidR="003D7C2D" w:rsidRPr="0021228D">
        <w:rPr>
          <w:rFonts w:ascii="Verdana" w:eastAsia="Calibri" w:hAnsi="Verdana" w:cs="Arial"/>
          <w:sz w:val="24"/>
          <w:szCs w:val="24"/>
        </w:rPr>
        <w:t xml:space="preserve"> without assigning any reason thereof</w:t>
      </w:r>
      <w:r w:rsidR="00C203EE" w:rsidRPr="0021228D">
        <w:rPr>
          <w:rFonts w:ascii="Verdana" w:eastAsia="Calibri" w:hAnsi="Verdana" w:cs="Arial"/>
          <w:sz w:val="24"/>
          <w:szCs w:val="24"/>
        </w:rPr>
        <w:t>.</w:t>
      </w:r>
      <w:r w:rsidR="003D7C2D" w:rsidRPr="0021228D">
        <w:rPr>
          <w:rFonts w:ascii="Verdana" w:eastAsia="Calibri" w:hAnsi="Verdana" w:cs="Arial"/>
          <w:sz w:val="24"/>
          <w:szCs w:val="24"/>
        </w:rPr>
        <w:t xml:space="preserve"> </w:t>
      </w:r>
    </w:p>
    <w:p w14:paraId="7B8B9DF3" w14:textId="79CD745D" w:rsidR="003D7C2D" w:rsidRPr="0021228D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>IST</w:t>
      </w:r>
      <w:r w:rsidR="00F661BB" w:rsidRPr="0021228D">
        <w:rPr>
          <w:rFonts w:ascii="Verdana" w:eastAsia="Calibri" w:hAnsi="Verdana" w:cs="Arial"/>
          <w:sz w:val="24"/>
          <w:szCs w:val="24"/>
        </w:rPr>
        <w:t xml:space="preserve">’s Principal </w:t>
      </w:r>
      <w:r w:rsidR="00624B97" w:rsidRPr="0021228D">
        <w:rPr>
          <w:rFonts w:ascii="Verdana" w:eastAsia="Calibri" w:hAnsi="Verdana" w:cs="Arial"/>
          <w:sz w:val="24"/>
          <w:szCs w:val="24"/>
        </w:rPr>
        <w:t>Investigator</w:t>
      </w:r>
      <w:r w:rsidR="007A209B" w:rsidRPr="0021228D">
        <w:rPr>
          <w:rFonts w:ascii="Verdana" w:eastAsia="Calibri" w:hAnsi="Verdana" w:cs="Arial"/>
          <w:sz w:val="24"/>
          <w:szCs w:val="24"/>
        </w:rPr>
        <w:t xml:space="preserve"> </w:t>
      </w:r>
      <w:r w:rsidR="00F661BB" w:rsidRPr="0021228D">
        <w:rPr>
          <w:rFonts w:ascii="Verdana" w:eastAsia="Calibri" w:hAnsi="Verdana" w:cs="Arial"/>
          <w:sz w:val="24"/>
          <w:szCs w:val="24"/>
        </w:rPr>
        <w:t>(PI) of the project</w:t>
      </w:r>
      <w:r w:rsidRPr="0021228D">
        <w:rPr>
          <w:rFonts w:ascii="Verdana" w:eastAsia="Calibri" w:hAnsi="Verdana" w:cs="Arial"/>
          <w:sz w:val="24"/>
          <w:szCs w:val="24"/>
        </w:rPr>
        <w:t xml:space="preserve"> reserve</w:t>
      </w:r>
      <w:r w:rsidR="00B80F09" w:rsidRPr="0021228D">
        <w:rPr>
          <w:rFonts w:ascii="Verdana" w:eastAsia="Calibri" w:hAnsi="Verdana" w:cs="Arial"/>
          <w:sz w:val="24"/>
          <w:szCs w:val="24"/>
        </w:rPr>
        <w:t>s</w:t>
      </w:r>
      <w:r w:rsidRPr="0021228D">
        <w:rPr>
          <w:rFonts w:ascii="Verdana" w:eastAsia="Calibri" w:hAnsi="Verdana" w:cs="Arial"/>
          <w:sz w:val="24"/>
          <w:szCs w:val="24"/>
        </w:rPr>
        <w:t xml:space="preserve"> the right to postp</w:t>
      </w:r>
      <w:r w:rsidR="00F42D48" w:rsidRPr="0021228D">
        <w:rPr>
          <w:rFonts w:ascii="Verdana" w:eastAsia="Calibri" w:hAnsi="Verdana" w:cs="Arial"/>
          <w:sz w:val="24"/>
          <w:szCs w:val="24"/>
        </w:rPr>
        <w:t xml:space="preserve">one or cancel the </w:t>
      </w:r>
      <w:r w:rsidR="001117F1">
        <w:rPr>
          <w:rFonts w:ascii="Verdana" w:eastAsia="Calibri" w:hAnsi="Verdana" w:cs="Arial"/>
          <w:sz w:val="24"/>
          <w:szCs w:val="24"/>
        </w:rPr>
        <w:t xml:space="preserve">induction </w:t>
      </w:r>
      <w:r w:rsidR="00757775">
        <w:rPr>
          <w:rFonts w:ascii="Verdana" w:eastAsia="Calibri" w:hAnsi="Verdana" w:cs="Arial"/>
          <w:sz w:val="24"/>
          <w:szCs w:val="24"/>
        </w:rPr>
        <w:t>on</w:t>
      </w:r>
      <w:r w:rsidR="001117F1">
        <w:rPr>
          <w:rFonts w:ascii="Verdana" w:eastAsia="Calibri" w:hAnsi="Verdana" w:cs="Arial"/>
          <w:sz w:val="24"/>
          <w:szCs w:val="24"/>
        </w:rPr>
        <w:t xml:space="preserve"> the </w:t>
      </w:r>
      <w:r w:rsidR="00E20355" w:rsidRPr="0021228D">
        <w:rPr>
          <w:rFonts w:ascii="Verdana" w:eastAsia="Calibri" w:hAnsi="Verdana" w:cs="Arial"/>
          <w:sz w:val="24"/>
          <w:szCs w:val="24"/>
        </w:rPr>
        <w:t>position</w:t>
      </w:r>
      <w:r w:rsidR="001117F1">
        <w:rPr>
          <w:rFonts w:ascii="Verdana" w:eastAsia="Calibri" w:hAnsi="Verdana" w:cs="Arial"/>
          <w:sz w:val="24"/>
          <w:szCs w:val="24"/>
        </w:rPr>
        <w:t>s</w:t>
      </w:r>
      <w:r w:rsidRPr="0021228D">
        <w:rPr>
          <w:rFonts w:ascii="Verdana" w:eastAsia="Calibri" w:hAnsi="Verdana" w:cs="Arial"/>
          <w:sz w:val="24"/>
          <w:szCs w:val="24"/>
        </w:rPr>
        <w:t xml:space="preserve"> at any stage without assigning any reason thereof</w:t>
      </w:r>
      <w:r w:rsidR="00C203EE" w:rsidRPr="0021228D">
        <w:rPr>
          <w:rFonts w:ascii="Verdana" w:eastAsia="Calibri" w:hAnsi="Verdana" w:cs="Arial"/>
          <w:sz w:val="24"/>
          <w:szCs w:val="24"/>
        </w:rPr>
        <w:t>.</w:t>
      </w:r>
      <w:r w:rsidRPr="0021228D">
        <w:rPr>
          <w:rFonts w:ascii="Verdana" w:eastAsia="Calibri" w:hAnsi="Verdana" w:cs="Arial"/>
          <w:sz w:val="24"/>
          <w:szCs w:val="24"/>
        </w:rPr>
        <w:t xml:space="preserve"> </w:t>
      </w:r>
    </w:p>
    <w:p w14:paraId="62AE3CA0" w14:textId="77777777" w:rsidR="002525CB" w:rsidRDefault="003D7C2D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</w:rPr>
      </w:pPr>
      <w:r w:rsidRPr="0021228D">
        <w:rPr>
          <w:rFonts w:ascii="Verdana" w:eastAsia="Calibri" w:hAnsi="Verdana" w:cs="Arial"/>
          <w:sz w:val="24"/>
          <w:szCs w:val="24"/>
        </w:rPr>
        <w:t xml:space="preserve">The decision of the </w:t>
      </w:r>
      <w:r w:rsidR="00310CF5" w:rsidRPr="0021228D">
        <w:rPr>
          <w:rFonts w:ascii="Verdana" w:eastAsia="Calibri" w:hAnsi="Verdana" w:cs="Arial"/>
          <w:sz w:val="24"/>
          <w:szCs w:val="24"/>
        </w:rPr>
        <w:t>Principal Investigator</w:t>
      </w:r>
      <w:r w:rsidR="000055A2" w:rsidRPr="0021228D">
        <w:rPr>
          <w:rFonts w:ascii="Verdana" w:eastAsia="Calibri" w:hAnsi="Verdana" w:cs="Arial"/>
          <w:sz w:val="24"/>
          <w:szCs w:val="24"/>
        </w:rPr>
        <w:t xml:space="preserve"> </w:t>
      </w:r>
      <w:r w:rsidR="00310CF5" w:rsidRPr="0021228D">
        <w:rPr>
          <w:rFonts w:ascii="Verdana" w:eastAsia="Calibri" w:hAnsi="Verdana" w:cs="Arial"/>
          <w:sz w:val="24"/>
          <w:szCs w:val="24"/>
        </w:rPr>
        <w:t>(PI)/</w:t>
      </w:r>
      <w:r w:rsidR="00756840" w:rsidRPr="0021228D">
        <w:rPr>
          <w:rFonts w:ascii="Verdana" w:eastAsia="Calibri" w:hAnsi="Verdana" w:cs="Arial"/>
          <w:sz w:val="24"/>
          <w:szCs w:val="24"/>
        </w:rPr>
        <w:t>IST</w:t>
      </w:r>
      <w:r w:rsidRPr="0021228D">
        <w:rPr>
          <w:rFonts w:ascii="Verdana" w:eastAsia="Calibri" w:hAnsi="Verdana" w:cs="Arial"/>
          <w:sz w:val="24"/>
          <w:szCs w:val="24"/>
        </w:rPr>
        <w:t xml:space="preserve"> in al</w:t>
      </w:r>
      <w:r w:rsidR="00580019" w:rsidRPr="0021228D">
        <w:rPr>
          <w:rFonts w:ascii="Verdana" w:eastAsia="Calibri" w:hAnsi="Verdana" w:cs="Arial"/>
          <w:sz w:val="24"/>
          <w:szCs w:val="24"/>
        </w:rPr>
        <w:t xml:space="preserve">l matters regarding induction </w:t>
      </w:r>
      <w:r w:rsidR="00A071BD" w:rsidRPr="0021228D">
        <w:rPr>
          <w:rFonts w:ascii="Verdana" w:eastAsia="Calibri" w:hAnsi="Verdana" w:cs="Arial"/>
          <w:sz w:val="24"/>
          <w:szCs w:val="24"/>
        </w:rPr>
        <w:t>on the position</w:t>
      </w:r>
      <w:r w:rsidR="00EF44C9">
        <w:rPr>
          <w:rFonts w:ascii="Verdana" w:eastAsia="Calibri" w:hAnsi="Verdana" w:cs="Arial"/>
          <w:sz w:val="24"/>
          <w:szCs w:val="24"/>
        </w:rPr>
        <w:t>s</w:t>
      </w:r>
      <w:r w:rsidRPr="0021228D">
        <w:rPr>
          <w:rFonts w:ascii="Verdana" w:eastAsia="Calibri" w:hAnsi="Verdana" w:cs="Arial"/>
          <w:sz w:val="24"/>
          <w:szCs w:val="24"/>
        </w:rPr>
        <w:t xml:space="preserve"> would be final and binding, and no correspondence in this regard would be entertained</w:t>
      </w:r>
      <w:r w:rsidR="00C203EE" w:rsidRPr="0021228D">
        <w:rPr>
          <w:rFonts w:ascii="Verdana" w:eastAsia="Calibri" w:hAnsi="Verdana" w:cs="Arial"/>
          <w:sz w:val="24"/>
          <w:szCs w:val="24"/>
        </w:rPr>
        <w:t>.</w:t>
      </w:r>
    </w:p>
    <w:p w14:paraId="36375D3A" w14:textId="236A0ADF" w:rsidR="003D7C2D" w:rsidRPr="00A167CF" w:rsidRDefault="002525CB" w:rsidP="00D22D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b/>
          <w:sz w:val="24"/>
          <w:szCs w:val="24"/>
        </w:rPr>
      </w:pPr>
      <w:r w:rsidRPr="00A167CF">
        <w:rPr>
          <w:rFonts w:ascii="Verdana" w:eastAsia="Calibri" w:hAnsi="Verdana" w:cs="Arial"/>
          <w:b/>
          <w:sz w:val="24"/>
          <w:szCs w:val="24"/>
        </w:rPr>
        <w:t xml:space="preserve">IST’s employees </w:t>
      </w:r>
      <w:r w:rsidR="005E179E" w:rsidRPr="00A167CF">
        <w:rPr>
          <w:rFonts w:ascii="Verdana" w:eastAsia="Calibri" w:hAnsi="Verdana" w:cs="Arial"/>
          <w:b/>
          <w:sz w:val="24"/>
          <w:szCs w:val="24"/>
        </w:rPr>
        <w:t xml:space="preserve">(those </w:t>
      </w:r>
      <w:r w:rsidRPr="00A167CF">
        <w:rPr>
          <w:rFonts w:ascii="Verdana" w:eastAsia="Calibri" w:hAnsi="Verdana" w:cs="Arial"/>
          <w:b/>
          <w:sz w:val="24"/>
          <w:szCs w:val="24"/>
        </w:rPr>
        <w:t>presently employed in IST in any cadre</w:t>
      </w:r>
      <w:r w:rsidR="005E179E" w:rsidRPr="00A167CF">
        <w:rPr>
          <w:rFonts w:ascii="Verdana" w:eastAsia="Calibri" w:hAnsi="Verdana" w:cs="Arial"/>
          <w:b/>
          <w:sz w:val="24"/>
          <w:szCs w:val="24"/>
        </w:rPr>
        <w:t>-including MS/PhD Students/GRAs</w:t>
      </w:r>
      <w:r w:rsidRPr="00A167CF">
        <w:rPr>
          <w:rFonts w:ascii="Verdana" w:eastAsia="Calibri" w:hAnsi="Verdana" w:cs="Arial"/>
          <w:b/>
          <w:sz w:val="24"/>
          <w:szCs w:val="24"/>
        </w:rPr>
        <w:t>) are not eligible to apply.</w:t>
      </w:r>
      <w:r w:rsidR="003D7C2D" w:rsidRPr="00A167CF">
        <w:rPr>
          <w:rFonts w:ascii="Verdana" w:eastAsia="Calibri" w:hAnsi="Verdana" w:cs="Arial"/>
          <w:b/>
          <w:sz w:val="24"/>
          <w:szCs w:val="24"/>
          <w:highlight w:val="yellow"/>
        </w:rPr>
        <w:t xml:space="preserve">  </w:t>
      </w:r>
    </w:p>
    <w:p w14:paraId="05004DEB" w14:textId="09741EE2" w:rsidR="003D7C2D" w:rsidRPr="00DE4B67" w:rsidRDefault="00C203EE" w:rsidP="00DE4B67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Verdana" w:eastAsia="Calibri" w:hAnsi="Verdana" w:cs="Arial"/>
          <w:sz w:val="24"/>
          <w:szCs w:val="24"/>
          <w:u w:val="single"/>
        </w:rPr>
      </w:pPr>
      <w:r w:rsidRPr="0021228D">
        <w:rPr>
          <w:rFonts w:ascii="Verdana" w:eastAsia="Calibri" w:hAnsi="Verdana" w:cs="Arial"/>
          <w:b/>
          <w:sz w:val="24"/>
          <w:szCs w:val="24"/>
          <w:u w:val="single"/>
        </w:rPr>
        <w:t xml:space="preserve">The closing date </w:t>
      </w:r>
      <w:r w:rsidR="003D7C2D" w:rsidRPr="0021228D">
        <w:rPr>
          <w:rFonts w:ascii="Verdana" w:eastAsia="Calibri" w:hAnsi="Verdana" w:cs="Arial"/>
          <w:b/>
          <w:sz w:val="24"/>
          <w:szCs w:val="24"/>
          <w:u w:val="single"/>
        </w:rPr>
        <w:t>of applications is</w:t>
      </w:r>
      <w:r w:rsidR="0092249F">
        <w:rPr>
          <w:rFonts w:ascii="Verdana" w:eastAsia="Calibri" w:hAnsi="Verdana" w:cs="Arial"/>
          <w:b/>
          <w:sz w:val="24"/>
          <w:szCs w:val="24"/>
          <w:u w:val="single"/>
        </w:rPr>
        <w:t xml:space="preserve"> </w:t>
      </w:r>
      <w:r w:rsidR="00B35588">
        <w:rPr>
          <w:rFonts w:ascii="Verdana" w:eastAsia="Calibri" w:hAnsi="Verdana" w:cs="Arial"/>
          <w:b/>
          <w:sz w:val="24"/>
          <w:szCs w:val="24"/>
          <w:u w:val="single"/>
        </w:rPr>
        <w:t xml:space="preserve">June </w:t>
      </w:r>
      <w:r w:rsidR="00511518">
        <w:rPr>
          <w:rFonts w:ascii="Verdana" w:eastAsia="Calibri" w:hAnsi="Verdana" w:cs="Arial"/>
          <w:b/>
          <w:sz w:val="24"/>
          <w:szCs w:val="24"/>
          <w:u w:val="single"/>
        </w:rPr>
        <w:t>23</w:t>
      </w:r>
      <w:r w:rsidR="0006233D" w:rsidRPr="00DE4B67">
        <w:rPr>
          <w:rFonts w:ascii="Verdana" w:eastAsia="Calibri" w:hAnsi="Verdana" w:cs="Arial"/>
          <w:b/>
          <w:sz w:val="24"/>
          <w:szCs w:val="24"/>
          <w:u w:val="single"/>
        </w:rPr>
        <w:t xml:space="preserve">, </w:t>
      </w:r>
      <w:r w:rsidR="004730CC" w:rsidRPr="00DE4B67">
        <w:rPr>
          <w:rFonts w:ascii="Verdana" w:eastAsia="Calibri" w:hAnsi="Verdana" w:cs="Arial"/>
          <w:b/>
          <w:sz w:val="24"/>
          <w:szCs w:val="24"/>
          <w:u w:val="single"/>
        </w:rPr>
        <w:t>202</w:t>
      </w:r>
      <w:r w:rsidR="00B35588">
        <w:rPr>
          <w:rFonts w:ascii="Verdana" w:eastAsia="Calibri" w:hAnsi="Verdana" w:cs="Arial"/>
          <w:b/>
          <w:sz w:val="24"/>
          <w:szCs w:val="24"/>
          <w:u w:val="single"/>
        </w:rPr>
        <w:t>5</w:t>
      </w:r>
      <w:r w:rsidR="004730CC" w:rsidRPr="00DE4B67">
        <w:rPr>
          <w:rFonts w:ascii="Verdana" w:eastAsia="Calibri" w:hAnsi="Verdana" w:cs="Arial"/>
          <w:b/>
          <w:sz w:val="24"/>
          <w:szCs w:val="24"/>
          <w:u w:val="single"/>
        </w:rPr>
        <w:t xml:space="preserve"> </w:t>
      </w:r>
      <w:r w:rsidR="0006233D" w:rsidRPr="00DE4B67">
        <w:rPr>
          <w:rFonts w:ascii="Verdana" w:eastAsia="Calibri" w:hAnsi="Verdana" w:cs="Arial"/>
          <w:b/>
          <w:sz w:val="24"/>
          <w:szCs w:val="24"/>
          <w:u w:val="single"/>
        </w:rPr>
        <w:t>b</w:t>
      </w:r>
      <w:r w:rsidR="008A61F0" w:rsidRPr="00DE4B67">
        <w:rPr>
          <w:rFonts w:ascii="Verdana" w:eastAsia="Calibri" w:hAnsi="Verdana" w:cs="Arial"/>
          <w:b/>
          <w:sz w:val="24"/>
          <w:szCs w:val="24"/>
          <w:u w:val="single"/>
        </w:rPr>
        <w:t>efore office closing hours.</w:t>
      </w:r>
    </w:p>
    <w:p w14:paraId="00EBBA08" w14:textId="77777777" w:rsidR="0047100D" w:rsidRDefault="0047100D" w:rsidP="0080517E">
      <w:pPr>
        <w:tabs>
          <w:tab w:val="left" w:pos="360"/>
        </w:tabs>
        <w:spacing w:after="0" w:line="240" w:lineRule="auto"/>
        <w:ind w:left="455"/>
        <w:jc w:val="center"/>
        <w:rPr>
          <w:rFonts w:ascii="Verdana" w:hAnsi="Verdana" w:cstheme="minorHAnsi"/>
          <w:b/>
          <w:sz w:val="24"/>
          <w:szCs w:val="24"/>
        </w:rPr>
      </w:pPr>
    </w:p>
    <w:p w14:paraId="0D6AEAE3" w14:textId="65A98158" w:rsidR="007938BD" w:rsidRPr="0021228D" w:rsidRDefault="00CE3397" w:rsidP="0080517E">
      <w:pPr>
        <w:tabs>
          <w:tab w:val="left" w:pos="360"/>
        </w:tabs>
        <w:spacing w:after="0" w:line="240" w:lineRule="auto"/>
        <w:ind w:left="455"/>
        <w:jc w:val="center"/>
        <w:rPr>
          <w:rFonts w:ascii="Verdana" w:hAnsi="Verdana" w:cstheme="minorHAnsi"/>
          <w:b/>
          <w:sz w:val="24"/>
          <w:szCs w:val="24"/>
        </w:rPr>
      </w:pPr>
      <w:r w:rsidRPr="0021228D">
        <w:rPr>
          <w:rFonts w:ascii="Verdana" w:eastAsia="Calibri" w:hAnsi="Verdana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55520A" wp14:editId="31E51046">
            <wp:simplePos x="0" y="0"/>
            <wp:positionH relativeFrom="column">
              <wp:posOffset>-392430</wp:posOffset>
            </wp:positionH>
            <wp:positionV relativeFrom="paragraph">
              <wp:posOffset>170815</wp:posOffset>
            </wp:positionV>
            <wp:extent cx="1361440" cy="782955"/>
            <wp:effectExtent l="0" t="0" r="0" b="0"/>
            <wp:wrapNone/>
            <wp:docPr id="2" name="Picture 2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CBC" w:rsidRPr="0021228D">
        <w:rPr>
          <w:rFonts w:ascii="Verdana" w:hAnsi="Verdana" w:cstheme="minorHAnsi"/>
          <w:b/>
          <w:sz w:val="24"/>
          <w:szCs w:val="24"/>
        </w:rPr>
        <w:t xml:space="preserve">Dr. </w:t>
      </w:r>
      <w:r w:rsidR="00337193">
        <w:rPr>
          <w:rFonts w:ascii="Verdana" w:hAnsi="Verdana" w:cstheme="minorHAnsi"/>
          <w:b/>
          <w:sz w:val="24"/>
          <w:szCs w:val="24"/>
        </w:rPr>
        <w:t>Syed Ali Irtaza</w:t>
      </w:r>
      <w:r w:rsidR="00235F58" w:rsidRPr="0021228D">
        <w:rPr>
          <w:rFonts w:ascii="Verdana" w:hAnsi="Verdana" w:cstheme="minorHAnsi"/>
          <w:b/>
          <w:sz w:val="24"/>
          <w:szCs w:val="24"/>
        </w:rPr>
        <w:t>,</w:t>
      </w:r>
    </w:p>
    <w:p w14:paraId="3BF84116" w14:textId="25905437" w:rsidR="004A4ACD" w:rsidRPr="0021228D" w:rsidRDefault="00235F58" w:rsidP="00813581">
      <w:pPr>
        <w:spacing w:after="0" w:line="240" w:lineRule="auto"/>
        <w:ind w:left="720"/>
        <w:jc w:val="center"/>
        <w:rPr>
          <w:rFonts w:ascii="Verdana" w:hAnsi="Verdana" w:cstheme="minorHAnsi"/>
          <w:b/>
          <w:sz w:val="24"/>
          <w:szCs w:val="24"/>
        </w:rPr>
      </w:pPr>
      <w:r w:rsidRPr="0021228D">
        <w:rPr>
          <w:rFonts w:ascii="Verdana" w:hAnsi="Verdana" w:cstheme="minorHAnsi"/>
          <w:b/>
          <w:sz w:val="24"/>
          <w:szCs w:val="24"/>
        </w:rPr>
        <w:t>Departme</w:t>
      </w:r>
      <w:r w:rsidR="00144CBC" w:rsidRPr="0021228D">
        <w:rPr>
          <w:rFonts w:ascii="Verdana" w:hAnsi="Verdana" w:cstheme="minorHAnsi"/>
          <w:b/>
          <w:sz w:val="24"/>
          <w:szCs w:val="24"/>
        </w:rPr>
        <w:t xml:space="preserve">nt of </w:t>
      </w:r>
      <w:r w:rsidR="00502A8A">
        <w:rPr>
          <w:rFonts w:ascii="Verdana" w:hAnsi="Verdana" w:cstheme="minorHAnsi"/>
          <w:b/>
          <w:sz w:val="24"/>
          <w:szCs w:val="24"/>
        </w:rPr>
        <w:t>Electrical</w:t>
      </w:r>
      <w:r w:rsidR="00144CBC" w:rsidRPr="0021228D">
        <w:rPr>
          <w:rFonts w:ascii="Verdana" w:hAnsi="Verdana" w:cstheme="minorHAnsi"/>
          <w:b/>
          <w:sz w:val="24"/>
          <w:szCs w:val="24"/>
        </w:rPr>
        <w:t xml:space="preserve"> Engineering</w:t>
      </w:r>
    </w:p>
    <w:p w14:paraId="3DE5CDD9" w14:textId="7FAF27A6" w:rsidR="004A4ACD" w:rsidRPr="0021228D" w:rsidRDefault="004A4ACD" w:rsidP="00813581">
      <w:pPr>
        <w:spacing w:after="0" w:line="240" w:lineRule="auto"/>
        <w:ind w:left="720"/>
        <w:jc w:val="center"/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28D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Institute of Space Technology,</w:t>
      </w:r>
    </w:p>
    <w:p w14:paraId="3416C40A" w14:textId="575757FD" w:rsidR="004A4ACD" w:rsidRPr="0021228D" w:rsidRDefault="004A4ACD" w:rsidP="00813581">
      <w:pPr>
        <w:spacing w:after="0" w:line="240" w:lineRule="auto"/>
        <w:ind w:left="720"/>
        <w:jc w:val="center"/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28D">
        <w:rPr>
          <w:rFonts w:ascii="Verdana" w:hAnsi="Verdan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 Islamabad Highway, Islamabad</w:t>
      </w:r>
    </w:p>
    <w:p w14:paraId="02417F92" w14:textId="7DD77E7B" w:rsidR="00B1536F" w:rsidRPr="007B46A9" w:rsidRDefault="007733ED" w:rsidP="00EF0577">
      <w:pPr>
        <w:spacing w:after="0" w:line="240" w:lineRule="auto"/>
        <w:ind w:left="720"/>
        <w:jc w:val="center"/>
        <w:rPr>
          <w:rFonts w:ascii="Verdana" w:hAnsi="Verdana"/>
          <w:b/>
          <w:sz w:val="24"/>
          <w:szCs w:val="24"/>
        </w:rPr>
      </w:pPr>
      <w:r w:rsidRPr="007B46A9">
        <w:rPr>
          <w:rFonts w:ascii="Verdana" w:hAnsi="Verdana"/>
          <w:b/>
          <w:sz w:val="24"/>
          <w:szCs w:val="24"/>
        </w:rPr>
        <w:t xml:space="preserve">Contact Number: (051) </w:t>
      </w:r>
      <w:r w:rsidR="007B46A9" w:rsidRPr="007B46A9">
        <w:rPr>
          <w:rFonts w:ascii="Verdana" w:hAnsi="Verdana"/>
          <w:b/>
          <w:sz w:val="24"/>
          <w:szCs w:val="24"/>
        </w:rPr>
        <w:t>9075748</w:t>
      </w:r>
    </w:p>
    <w:sectPr w:rsidR="00B1536F" w:rsidRPr="007B46A9" w:rsidSect="004174D0">
      <w:footerReference w:type="default" r:id="rId9"/>
      <w:pgSz w:w="12240" w:h="15840" w:code="1"/>
      <w:pgMar w:top="360" w:right="1440" w:bottom="27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ACFB8" w14:textId="77777777" w:rsidR="00BD5555" w:rsidRDefault="00BD5555" w:rsidP="00BA4AFE">
      <w:pPr>
        <w:spacing w:after="0" w:line="240" w:lineRule="auto"/>
      </w:pPr>
      <w:r>
        <w:separator/>
      </w:r>
    </w:p>
  </w:endnote>
  <w:endnote w:type="continuationSeparator" w:id="0">
    <w:p w14:paraId="4FE0F055" w14:textId="77777777" w:rsidR="00BD5555" w:rsidRDefault="00BD5555" w:rsidP="00BA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b/>
        <w:sz w:val="24"/>
        <w:szCs w:val="24"/>
      </w:rPr>
      <w:id w:val="197872167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b/>
            <w:sz w:val="24"/>
            <w:szCs w:val="24"/>
          </w:rPr>
          <w:id w:val="743537236"/>
          <w:docPartObj>
            <w:docPartGallery w:val="Page Numbers (Top of Page)"/>
            <w:docPartUnique/>
          </w:docPartObj>
        </w:sdtPr>
        <w:sdtEndPr/>
        <w:sdtContent>
          <w:p w14:paraId="2E881A49" w14:textId="7D042F78" w:rsidR="00035783" w:rsidRPr="00BA4AFE" w:rsidRDefault="00035783">
            <w:pPr>
              <w:pStyle w:val="Footer"/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BA4AFE">
              <w:rPr>
                <w:rFonts w:ascii="Verdana" w:hAnsi="Verdana"/>
                <w:b/>
                <w:sz w:val="24"/>
                <w:szCs w:val="24"/>
              </w:rPr>
              <w:t xml:space="preserve">Page </w:t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instrText xml:space="preserve"> PAGE </w:instrText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="00B01651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1</w:t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BA4AFE">
              <w:rPr>
                <w:rFonts w:ascii="Verdana" w:hAnsi="Verdana"/>
                <w:b/>
                <w:sz w:val="24"/>
                <w:szCs w:val="24"/>
              </w:rPr>
              <w:t xml:space="preserve"> of </w:t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instrText xml:space="preserve"> NUMPAGES  </w:instrText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="00B01651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3</w:t>
            </w:r>
            <w:r w:rsidRPr="00BA4AFE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2A36DF" w14:textId="77777777" w:rsidR="00035783" w:rsidRDefault="0003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2A42" w14:textId="77777777" w:rsidR="00BD5555" w:rsidRDefault="00BD5555" w:rsidP="00BA4AFE">
      <w:pPr>
        <w:spacing w:after="0" w:line="240" w:lineRule="auto"/>
      </w:pPr>
      <w:r>
        <w:separator/>
      </w:r>
    </w:p>
  </w:footnote>
  <w:footnote w:type="continuationSeparator" w:id="0">
    <w:p w14:paraId="2E33FFAC" w14:textId="77777777" w:rsidR="00BD5555" w:rsidRDefault="00BD5555" w:rsidP="00BA4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903"/>
    <w:multiLevelType w:val="hybridMultilevel"/>
    <w:tmpl w:val="D9FE9286"/>
    <w:lvl w:ilvl="0" w:tplc="CAAE252E">
      <w:start w:val="1"/>
      <w:numFmt w:val="lowerRoman"/>
      <w:lvlText w:val="%1."/>
      <w:lvlJc w:val="left"/>
      <w:pPr>
        <w:ind w:left="117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04B5FA6"/>
    <w:multiLevelType w:val="hybridMultilevel"/>
    <w:tmpl w:val="4EEC0AE6"/>
    <w:lvl w:ilvl="0" w:tplc="D780F554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D73A1"/>
    <w:multiLevelType w:val="hybridMultilevel"/>
    <w:tmpl w:val="22F0AA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85439"/>
    <w:multiLevelType w:val="hybridMultilevel"/>
    <w:tmpl w:val="8ED055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9008BD"/>
    <w:multiLevelType w:val="hybridMultilevel"/>
    <w:tmpl w:val="FC32A0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73100"/>
    <w:multiLevelType w:val="hybridMultilevel"/>
    <w:tmpl w:val="C214ECDA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0E6203F5"/>
    <w:multiLevelType w:val="hybridMultilevel"/>
    <w:tmpl w:val="EE3610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6EE7"/>
    <w:multiLevelType w:val="hybridMultilevel"/>
    <w:tmpl w:val="CB16BC1C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8F41028"/>
    <w:multiLevelType w:val="hybridMultilevel"/>
    <w:tmpl w:val="F8AEAF1C"/>
    <w:lvl w:ilvl="0" w:tplc="BDA61F10">
      <w:start w:val="4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21256"/>
    <w:multiLevelType w:val="hybridMultilevel"/>
    <w:tmpl w:val="3FD8A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A3D07"/>
    <w:multiLevelType w:val="hybridMultilevel"/>
    <w:tmpl w:val="4386F3C2"/>
    <w:lvl w:ilvl="0" w:tplc="21F4EFF0">
      <w:start w:val="3"/>
      <w:numFmt w:val="lowerLetter"/>
      <w:lvlText w:val="%1)"/>
      <w:lvlJc w:val="left"/>
      <w:pPr>
        <w:ind w:left="153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14E07"/>
    <w:multiLevelType w:val="hybridMultilevel"/>
    <w:tmpl w:val="EEE0B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26A2E"/>
    <w:multiLevelType w:val="hybridMultilevel"/>
    <w:tmpl w:val="96081758"/>
    <w:lvl w:ilvl="0" w:tplc="B2AAB4F2">
      <w:start w:val="3"/>
      <w:numFmt w:val="lowerLetter"/>
      <w:lvlText w:val="%1)"/>
      <w:lvlJc w:val="left"/>
      <w:pPr>
        <w:ind w:left="153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70BDD"/>
    <w:multiLevelType w:val="hybridMultilevel"/>
    <w:tmpl w:val="A376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9C479C"/>
    <w:multiLevelType w:val="hybridMultilevel"/>
    <w:tmpl w:val="EE3610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7617B"/>
    <w:multiLevelType w:val="hybridMultilevel"/>
    <w:tmpl w:val="C8F63254"/>
    <w:lvl w:ilvl="0" w:tplc="658E52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A537E"/>
    <w:multiLevelType w:val="hybridMultilevel"/>
    <w:tmpl w:val="99CA6156"/>
    <w:lvl w:ilvl="0" w:tplc="BF20AB9E">
      <w:start w:val="6"/>
      <w:numFmt w:val="lowerLetter"/>
      <w:lvlText w:val="%1)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4C36C6A"/>
    <w:multiLevelType w:val="hybridMultilevel"/>
    <w:tmpl w:val="E0248570"/>
    <w:lvl w:ilvl="0" w:tplc="B18E3A5A">
      <w:start w:val="3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C3D7E"/>
    <w:multiLevelType w:val="hybridMultilevel"/>
    <w:tmpl w:val="BA30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26F6C"/>
    <w:multiLevelType w:val="hybridMultilevel"/>
    <w:tmpl w:val="93CC9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621D0"/>
    <w:multiLevelType w:val="hybridMultilevel"/>
    <w:tmpl w:val="C3B6BF0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4287DB4"/>
    <w:multiLevelType w:val="hybridMultilevel"/>
    <w:tmpl w:val="1CCC002A"/>
    <w:lvl w:ilvl="0" w:tplc="98D81E04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E657F"/>
    <w:multiLevelType w:val="hybridMultilevel"/>
    <w:tmpl w:val="0A6AF9E0"/>
    <w:lvl w:ilvl="0" w:tplc="0409001B">
      <w:start w:val="1"/>
      <w:numFmt w:val="lowerRoma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96E53B1"/>
    <w:multiLevelType w:val="hybridMultilevel"/>
    <w:tmpl w:val="54ACE4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A6F0A"/>
    <w:multiLevelType w:val="hybridMultilevel"/>
    <w:tmpl w:val="34A621F2"/>
    <w:lvl w:ilvl="0" w:tplc="0564274A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A06E3"/>
    <w:multiLevelType w:val="hybridMultilevel"/>
    <w:tmpl w:val="B3E6F016"/>
    <w:lvl w:ilvl="0" w:tplc="658E52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04E6A"/>
    <w:multiLevelType w:val="hybridMultilevel"/>
    <w:tmpl w:val="F2B0EA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14818"/>
    <w:multiLevelType w:val="hybridMultilevel"/>
    <w:tmpl w:val="7A822AFC"/>
    <w:lvl w:ilvl="0" w:tplc="7D6073AA">
      <w:start w:val="1"/>
      <w:numFmt w:val="lowerRoman"/>
      <w:lvlText w:val="%1."/>
      <w:lvlJc w:val="left"/>
      <w:pPr>
        <w:ind w:left="117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EA77A60"/>
    <w:multiLevelType w:val="hybridMultilevel"/>
    <w:tmpl w:val="22F0AA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965B60"/>
    <w:multiLevelType w:val="hybridMultilevel"/>
    <w:tmpl w:val="0972D2FE"/>
    <w:lvl w:ilvl="0" w:tplc="F0A6D87E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64560AB0"/>
    <w:multiLevelType w:val="hybridMultilevel"/>
    <w:tmpl w:val="22CEA33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1" w15:restartNumberingAfterBreak="0">
    <w:nsid w:val="64A90210"/>
    <w:multiLevelType w:val="hybridMultilevel"/>
    <w:tmpl w:val="C28AD2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26F4F"/>
    <w:multiLevelType w:val="hybridMultilevel"/>
    <w:tmpl w:val="073E43E6"/>
    <w:lvl w:ilvl="0" w:tplc="658E52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669BE"/>
    <w:multiLevelType w:val="hybridMultilevel"/>
    <w:tmpl w:val="B21ED7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21969"/>
    <w:multiLevelType w:val="hybridMultilevel"/>
    <w:tmpl w:val="0972D2FE"/>
    <w:lvl w:ilvl="0" w:tplc="F0A6D87E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72E178C5"/>
    <w:multiLevelType w:val="hybridMultilevel"/>
    <w:tmpl w:val="03C6FB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D72A0"/>
    <w:multiLevelType w:val="hybridMultilevel"/>
    <w:tmpl w:val="60C6EDC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ED63B1"/>
    <w:multiLevelType w:val="hybridMultilevel"/>
    <w:tmpl w:val="EE3610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E269A"/>
    <w:multiLevelType w:val="hybridMultilevel"/>
    <w:tmpl w:val="3A46FE0C"/>
    <w:lvl w:ilvl="0" w:tplc="B18E3A5A">
      <w:start w:val="3"/>
      <w:numFmt w:val="lowerLetter"/>
      <w:lvlText w:val="%1)"/>
      <w:lvlJc w:val="left"/>
      <w:pPr>
        <w:ind w:left="15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E2C5F"/>
    <w:multiLevelType w:val="hybridMultilevel"/>
    <w:tmpl w:val="073E43E6"/>
    <w:lvl w:ilvl="0" w:tplc="658E52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961EA"/>
    <w:multiLevelType w:val="hybridMultilevel"/>
    <w:tmpl w:val="2B94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D5614"/>
    <w:multiLevelType w:val="hybridMultilevel"/>
    <w:tmpl w:val="224622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BE1CF5"/>
    <w:multiLevelType w:val="hybridMultilevel"/>
    <w:tmpl w:val="F53A3CF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9"/>
  </w:num>
  <w:num w:numId="3">
    <w:abstractNumId w:val="3"/>
  </w:num>
  <w:num w:numId="4">
    <w:abstractNumId w:val="20"/>
  </w:num>
  <w:num w:numId="5">
    <w:abstractNumId w:val="24"/>
  </w:num>
  <w:num w:numId="6">
    <w:abstractNumId w:val="18"/>
  </w:num>
  <w:num w:numId="7">
    <w:abstractNumId w:val="30"/>
  </w:num>
  <w:num w:numId="8">
    <w:abstractNumId w:val="26"/>
  </w:num>
  <w:num w:numId="9">
    <w:abstractNumId w:val="23"/>
  </w:num>
  <w:num w:numId="10">
    <w:abstractNumId w:val="4"/>
  </w:num>
  <w:num w:numId="11">
    <w:abstractNumId w:val="35"/>
  </w:num>
  <w:num w:numId="12">
    <w:abstractNumId w:val="32"/>
  </w:num>
  <w:num w:numId="13">
    <w:abstractNumId w:val="15"/>
  </w:num>
  <w:num w:numId="14">
    <w:abstractNumId w:val="33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31"/>
  </w:num>
  <w:num w:numId="20">
    <w:abstractNumId w:val="37"/>
  </w:num>
  <w:num w:numId="21">
    <w:abstractNumId w:val="41"/>
  </w:num>
  <w:num w:numId="22">
    <w:abstractNumId w:val="5"/>
  </w:num>
  <w:num w:numId="23">
    <w:abstractNumId w:val="36"/>
  </w:num>
  <w:num w:numId="24">
    <w:abstractNumId w:val="42"/>
  </w:num>
  <w:num w:numId="25">
    <w:abstractNumId w:val="11"/>
  </w:num>
  <w:num w:numId="26">
    <w:abstractNumId w:val="1"/>
  </w:num>
  <w:num w:numId="27">
    <w:abstractNumId w:val="28"/>
  </w:num>
  <w:num w:numId="28">
    <w:abstractNumId w:val="2"/>
  </w:num>
  <w:num w:numId="29">
    <w:abstractNumId w:val="39"/>
  </w:num>
  <w:num w:numId="30">
    <w:abstractNumId w:val="6"/>
  </w:num>
  <w:num w:numId="31">
    <w:abstractNumId w:val="34"/>
  </w:num>
  <w:num w:numId="32">
    <w:abstractNumId w:val="38"/>
  </w:num>
  <w:num w:numId="33">
    <w:abstractNumId w:val="8"/>
  </w:num>
  <w:num w:numId="34">
    <w:abstractNumId w:val="10"/>
  </w:num>
  <w:num w:numId="35">
    <w:abstractNumId w:val="14"/>
  </w:num>
  <w:num w:numId="36">
    <w:abstractNumId w:val="29"/>
  </w:num>
  <w:num w:numId="37">
    <w:abstractNumId w:val="21"/>
  </w:num>
  <w:num w:numId="38">
    <w:abstractNumId w:val="12"/>
  </w:num>
  <w:num w:numId="39">
    <w:abstractNumId w:val="17"/>
  </w:num>
  <w:num w:numId="40">
    <w:abstractNumId w:val="16"/>
  </w:num>
  <w:num w:numId="41">
    <w:abstractNumId w:val="27"/>
  </w:num>
  <w:num w:numId="42">
    <w:abstractNumId w:val="0"/>
  </w:num>
  <w:num w:numId="43">
    <w:abstractNumId w:val="2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0C"/>
    <w:rsid w:val="00000252"/>
    <w:rsid w:val="00001069"/>
    <w:rsid w:val="0000350E"/>
    <w:rsid w:val="000055A2"/>
    <w:rsid w:val="00005CA1"/>
    <w:rsid w:val="00006F82"/>
    <w:rsid w:val="00010CAA"/>
    <w:rsid w:val="00012D3E"/>
    <w:rsid w:val="000151E1"/>
    <w:rsid w:val="00016AFC"/>
    <w:rsid w:val="000175A4"/>
    <w:rsid w:val="000252E7"/>
    <w:rsid w:val="000328BD"/>
    <w:rsid w:val="00035783"/>
    <w:rsid w:val="000360C1"/>
    <w:rsid w:val="00044518"/>
    <w:rsid w:val="000517B7"/>
    <w:rsid w:val="000578CD"/>
    <w:rsid w:val="0006233D"/>
    <w:rsid w:val="0006452C"/>
    <w:rsid w:val="00065D76"/>
    <w:rsid w:val="00066233"/>
    <w:rsid w:val="0007015F"/>
    <w:rsid w:val="0007211F"/>
    <w:rsid w:val="0007265C"/>
    <w:rsid w:val="00072F8A"/>
    <w:rsid w:val="00080E22"/>
    <w:rsid w:val="00081597"/>
    <w:rsid w:val="000911BC"/>
    <w:rsid w:val="00095950"/>
    <w:rsid w:val="00096598"/>
    <w:rsid w:val="00097703"/>
    <w:rsid w:val="000A096E"/>
    <w:rsid w:val="000A0E11"/>
    <w:rsid w:val="000A5102"/>
    <w:rsid w:val="000A587F"/>
    <w:rsid w:val="000A6E3C"/>
    <w:rsid w:val="000B3AA4"/>
    <w:rsid w:val="000B5568"/>
    <w:rsid w:val="000C70F6"/>
    <w:rsid w:val="000D2BAB"/>
    <w:rsid w:val="000D2E95"/>
    <w:rsid w:val="000D33F4"/>
    <w:rsid w:val="000D3DD2"/>
    <w:rsid w:val="000D739D"/>
    <w:rsid w:val="000D7C82"/>
    <w:rsid w:val="000E035C"/>
    <w:rsid w:val="000E4941"/>
    <w:rsid w:val="000E4DF2"/>
    <w:rsid w:val="000F0D79"/>
    <w:rsid w:val="000F27B7"/>
    <w:rsid w:val="000F4AA5"/>
    <w:rsid w:val="000F4C44"/>
    <w:rsid w:val="0010069A"/>
    <w:rsid w:val="00100B43"/>
    <w:rsid w:val="00103ED7"/>
    <w:rsid w:val="00105E47"/>
    <w:rsid w:val="00106646"/>
    <w:rsid w:val="00106FCF"/>
    <w:rsid w:val="001117F1"/>
    <w:rsid w:val="00114DB0"/>
    <w:rsid w:val="001170A9"/>
    <w:rsid w:val="00122A86"/>
    <w:rsid w:val="00124037"/>
    <w:rsid w:val="00127426"/>
    <w:rsid w:val="0013172A"/>
    <w:rsid w:val="001322C9"/>
    <w:rsid w:val="0014201E"/>
    <w:rsid w:val="00142238"/>
    <w:rsid w:val="00144CBC"/>
    <w:rsid w:val="00145370"/>
    <w:rsid w:val="001532D8"/>
    <w:rsid w:val="00155BB6"/>
    <w:rsid w:val="00164150"/>
    <w:rsid w:val="00164DB4"/>
    <w:rsid w:val="0016562B"/>
    <w:rsid w:val="001665BB"/>
    <w:rsid w:val="00167599"/>
    <w:rsid w:val="001720D8"/>
    <w:rsid w:val="00175AE7"/>
    <w:rsid w:val="0017610D"/>
    <w:rsid w:val="0018090D"/>
    <w:rsid w:val="00182086"/>
    <w:rsid w:val="001828F6"/>
    <w:rsid w:val="00182AF6"/>
    <w:rsid w:val="00183CD4"/>
    <w:rsid w:val="001940BD"/>
    <w:rsid w:val="001A3D0B"/>
    <w:rsid w:val="001A3D5F"/>
    <w:rsid w:val="001A3E15"/>
    <w:rsid w:val="001B3387"/>
    <w:rsid w:val="001B3D4F"/>
    <w:rsid w:val="001B45C6"/>
    <w:rsid w:val="001C3980"/>
    <w:rsid w:val="001C63D4"/>
    <w:rsid w:val="001E0CA2"/>
    <w:rsid w:val="001E180A"/>
    <w:rsid w:val="001E2869"/>
    <w:rsid w:val="001E2FE2"/>
    <w:rsid w:val="001E33EA"/>
    <w:rsid w:val="001E53CA"/>
    <w:rsid w:val="001E5C9E"/>
    <w:rsid w:val="001F3D94"/>
    <w:rsid w:val="001F722A"/>
    <w:rsid w:val="001F729A"/>
    <w:rsid w:val="002007F6"/>
    <w:rsid w:val="00203334"/>
    <w:rsid w:val="0021228D"/>
    <w:rsid w:val="0021588F"/>
    <w:rsid w:val="00216D1E"/>
    <w:rsid w:val="00216E5E"/>
    <w:rsid w:val="00217AEF"/>
    <w:rsid w:val="00217FC6"/>
    <w:rsid w:val="00220752"/>
    <w:rsid w:val="00220D66"/>
    <w:rsid w:val="00222089"/>
    <w:rsid w:val="002246DF"/>
    <w:rsid w:val="00232B0C"/>
    <w:rsid w:val="00235F58"/>
    <w:rsid w:val="00236925"/>
    <w:rsid w:val="00236B21"/>
    <w:rsid w:val="00241777"/>
    <w:rsid w:val="0024214E"/>
    <w:rsid w:val="002479CA"/>
    <w:rsid w:val="002525CB"/>
    <w:rsid w:val="00254179"/>
    <w:rsid w:val="0026034C"/>
    <w:rsid w:val="00263917"/>
    <w:rsid w:val="002656CE"/>
    <w:rsid w:val="0027278C"/>
    <w:rsid w:val="00275B79"/>
    <w:rsid w:val="0028094E"/>
    <w:rsid w:val="002834CD"/>
    <w:rsid w:val="002A42C0"/>
    <w:rsid w:val="002A53B8"/>
    <w:rsid w:val="002A6E03"/>
    <w:rsid w:val="002A6E4F"/>
    <w:rsid w:val="002A73CD"/>
    <w:rsid w:val="002A791B"/>
    <w:rsid w:val="002B18EE"/>
    <w:rsid w:val="002B3DA8"/>
    <w:rsid w:val="002B4216"/>
    <w:rsid w:val="002C1184"/>
    <w:rsid w:val="002C5225"/>
    <w:rsid w:val="002D0354"/>
    <w:rsid w:val="002D09D9"/>
    <w:rsid w:val="002D41A7"/>
    <w:rsid w:val="002D7618"/>
    <w:rsid w:val="002D7C7A"/>
    <w:rsid w:val="002E217B"/>
    <w:rsid w:val="002E3494"/>
    <w:rsid w:val="002E3AB8"/>
    <w:rsid w:val="002F0607"/>
    <w:rsid w:val="002F0BF7"/>
    <w:rsid w:val="002F1A38"/>
    <w:rsid w:val="002F7F9C"/>
    <w:rsid w:val="003006A9"/>
    <w:rsid w:val="003025E5"/>
    <w:rsid w:val="00305271"/>
    <w:rsid w:val="00310CF5"/>
    <w:rsid w:val="00313EA2"/>
    <w:rsid w:val="00316825"/>
    <w:rsid w:val="0032051F"/>
    <w:rsid w:val="00324410"/>
    <w:rsid w:val="003338B4"/>
    <w:rsid w:val="00337193"/>
    <w:rsid w:val="00341D87"/>
    <w:rsid w:val="00346859"/>
    <w:rsid w:val="00351ECE"/>
    <w:rsid w:val="003526A0"/>
    <w:rsid w:val="00352BC0"/>
    <w:rsid w:val="00353448"/>
    <w:rsid w:val="00356330"/>
    <w:rsid w:val="00356DC3"/>
    <w:rsid w:val="00360AC2"/>
    <w:rsid w:val="0036373D"/>
    <w:rsid w:val="00371BEC"/>
    <w:rsid w:val="00373483"/>
    <w:rsid w:val="00380FE4"/>
    <w:rsid w:val="0039340B"/>
    <w:rsid w:val="003948A0"/>
    <w:rsid w:val="0039676A"/>
    <w:rsid w:val="003A0479"/>
    <w:rsid w:val="003A5B0C"/>
    <w:rsid w:val="003A6516"/>
    <w:rsid w:val="003B3877"/>
    <w:rsid w:val="003B501C"/>
    <w:rsid w:val="003B644D"/>
    <w:rsid w:val="003B6D7C"/>
    <w:rsid w:val="003C2BF9"/>
    <w:rsid w:val="003C553E"/>
    <w:rsid w:val="003C5E6D"/>
    <w:rsid w:val="003C6387"/>
    <w:rsid w:val="003C7762"/>
    <w:rsid w:val="003D0A60"/>
    <w:rsid w:val="003D17E4"/>
    <w:rsid w:val="003D4B35"/>
    <w:rsid w:val="003D4B91"/>
    <w:rsid w:val="003D7531"/>
    <w:rsid w:val="003D7B91"/>
    <w:rsid w:val="003D7C2D"/>
    <w:rsid w:val="003F22E0"/>
    <w:rsid w:val="003F6EBE"/>
    <w:rsid w:val="004007B0"/>
    <w:rsid w:val="00401D24"/>
    <w:rsid w:val="00402683"/>
    <w:rsid w:val="00407255"/>
    <w:rsid w:val="004108F9"/>
    <w:rsid w:val="00410EA9"/>
    <w:rsid w:val="00410FC1"/>
    <w:rsid w:val="00414820"/>
    <w:rsid w:val="0041610E"/>
    <w:rsid w:val="004174D0"/>
    <w:rsid w:val="0042181D"/>
    <w:rsid w:val="00421F6F"/>
    <w:rsid w:val="004226F6"/>
    <w:rsid w:val="004242A6"/>
    <w:rsid w:val="0042639D"/>
    <w:rsid w:val="00435C09"/>
    <w:rsid w:val="00440E28"/>
    <w:rsid w:val="00441A40"/>
    <w:rsid w:val="00452E7C"/>
    <w:rsid w:val="00456389"/>
    <w:rsid w:val="00457CA7"/>
    <w:rsid w:val="004609D9"/>
    <w:rsid w:val="00460AEF"/>
    <w:rsid w:val="0046174D"/>
    <w:rsid w:val="00470CD1"/>
    <w:rsid w:val="0047100D"/>
    <w:rsid w:val="00471387"/>
    <w:rsid w:val="004730CC"/>
    <w:rsid w:val="004733A7"/>
    <w:rsid w:val="00475E86"/>
    <w:rsid w:val="00481E5A"/>
    <w:rsid w:val="00483F3D"/>
    <w:rsid w:val="00492BAE"/>
    <w:rsid w:val="004944FB"/>
    <w:rsid w:val="0049607C"/>
    <w:rsid w:val="00496E31"/>
    <w:rsid w:val="0049773C"/>
    <w:rsid w:val="004A09C6"/>
    <w:rsid w:val="004A11D5"/>
    <w:rsid w:val="004A45DD"/>
    <w:rsid w:val="004A4ACD"/>
    <w:rsid w:val="004A6916"/>
    <w:rsid w:val="004B06EF"/>
    <w:rsid w:val="004B26BD"/>
    <w:rsid w:val="004B4B95"/>
    <w:rsid w:val="004B6543"/>
    <w:rsid w:val="004B7F59"/>
    <w:rsid w:val="004C510F"/>
    <w:rsid w:val="004D0015"/>
    <w:rsid w:val="004D2227"/>
    <w:rsid w:val="004D2B77"/>
    <w:rsid w:val="004E0151"/>
    <w:rsid w:val="004E105F"/>
    <w:rsid w:val="004E1F4D"/>
    <w:rsid w:val="004E4D65"/>
    <w:rsid w:val="004E5F4E"/>
    <w:rsid w:val="004E65E7"/>
    <w:rsid w:val="004F03AB"/>
    <w:rsid w:val="004F0B5C"/>
    <w:rsid w:val="004F0E8B"/>
    <w:rsid w:val="004F21C6"/>
    <w:rsid w:val="004F464F"/>
    <w:rsid w:val="004F7812"/>
    <w:rsid w:val="004F78E5"/>
    <w:rsid w:val="005014B1"/>
    <w:rsid w:val="00501B2A"/>
    <w:rsid w:val="00502200"/>
    <w:rsid w:val="00502A8A"/>
    <w:rsid w:val="00502F4F"/>
    <w:rsid w:val="00503F2E"/>
    <w:rsid w:val="0050758C"/>
    <w:rsid w:val="00511518"/>
    <w:rsid w:val="00511942"/>
    <w:rsid w:val="00512079"/>
    <w:rsid w:val="00515CEA"/>
    <w:rsid w:val="00516C32"/>
    <w:rsid w:val="00516DA3"/>
    <w:rsid w:val="00530691"/>
    <w:rsid w:val="00531A3F"/>
    <w:rsid w:val="00533148"/>
    <w:rsid w:val="00533EF0"/>
    <w:rsid w:val="00536F1A"/>
    <w:rsid w:val="00542F9F"/>
    <w:rsid w:val="00545415"/>
    <w:rsid w:val="00545922"/>
    <w:rsid w:val="00545A95"/>
    <w:rsid w:val="00545D3A"/>
    <w:rsid w:val="00545D3F"/>
    <w:rsid w:val="0054691C"/>
    <w:rsid w:val="0054744C"/>
    <w:rsid w:val="0055088E"/>
    <w:rsid w:val="00551E64"/>
    <w:rsid w:val="0055315A"/>
    <w:rsid w:val="00554129"/>
    <w:rsid w:val="00554C2C"/>
    <w:rsid w:val="00557113"/>
    <w:rsid w:val="0055745E"/>
    <w:rsid w:val="00570939"/>
    <w:rsid w:val="005712C8"/>
    <w:rsid w:val="005746C6"/>
    <w:rsid w:val="00576A05"/>
    <w:rsid w:val="00580019"/>
    <w:rsid w:val="00581910"/>
    <w:rsid w:val="00583D3A"/>
    <w:rsid w:val="00584468"/>
    <w:rsid w:val="00587000"/>
    <w:rsid w:val="00587A7E"/>
    <w:rsid w:val="00593038"/>
    <w:rsid w:val="005A51A8"/>
    <w:rsid w:val="005A63CC"/>
    <w:rsid w:val="005B2B2E"/>
    <w:rsid w:val="005B58A3"/>
    <w:rsid w:val="005B7432"/>
    <w:rsid w:val="005C3EC4"/>
    <w:rsid w:val="005C5D6A"/>
    <w:rsid w:val="005C6571"/>
    <w:rsid w:val="005C6FE7"/>
    <w:rsid w:val="005C7DCD"/>
    <w:rsid w:val="005D141D"/>
    <w:rsid w:val="005E044E"/>
    <w:rsid w:val="005E179E"/>
    <w:rsid w:val="005E17F8"/>
    <w:rsid w:val="005E28F1"/>
    <w:rsid w:val="005E66F1"/>
    <w:rsid w:val="005F32BB"/>
    <w:rsid w:val="005F371A"/>
    <w:rsid w:val="005F5B9B"/>
    <w:rsid w:val="005F70E6"/>
    <w:rsid w:val="005F73E8"/>
    <w:rsid w:val="006040DE"/>
    <w:rsid w:val="00604ADA"/>
    <w:rsid w:val="00604B22"/>
    <w:rsid w:val="00610C09"/>
    <w:rsid w:val="00611DED"/>
    <w:rsid w:val="00612DA2"/>
    <w:rsid w:val="00612F88"/>
    <w:rsid w:val="00613527"/>
    <w:rsid w:val="00613EA2"/>
    <w:rsid w:val="00620770"/>
    <w:rsid w:val="00620ED5"/>
    <w:rsid w:val="00622867"/>
    <w:rsid w:val="0062352B"/>
    <w:rsid w:val="00624B97"/>
    <w:rsid w:val="00632AB7"/>
    <w:rsid w:val="00633921"/>
    <w:rsid w:val="00640462"/>
    <w:rsid w:val="00646188"/>
    <w:rsid w:val="00647665"/>
    <w:rsid w:val="006536AD"/>
    <w:rsid w:val="006540D9"/>
    <w:rsid w:val="006578AE"/>
    <w:rsid w:val="00663F60"/>
    <w:rsid w:val="00664C5F"/>
    <w:rsid w:val="00672B57"/>
    <w:rsid w:val="0067642B"/>
    <w:rsid w:val="006814B8"/>
    <w:rsid w:val="006851D1"/>
    <w:rsid w:val="00685D04"/>
    <w:rsid w:val="006877F5"/>
    <w:rsid w:val="00690397"/>
    <w:rsid w:val="006944FF"/>
    <w:rsid w:val="006A0709"/>
    <w:rsid w:val="006A1698"/>
    <w:rsid w:val="006A2770"/>
    <w:rsid w:val="006A3D9F"/>
    <w:rsid w:val="006A4E26"/>
    <w:rsid w:val="006A5D90"/>
    <w:rsid w:val="006A6EB7"/>
    <w:rsid w:val="006B0232"/>
    <w:rsid w:val="006B2856"/>
    <w:rsid w:val="006B2DD2"/>
    <w:rsid w:val="006B3337"/>
    <w:rsid w:val="006B67F3"/>
    <w:rsid w:val="006C07AE"/>
    <w:rsid w:val="006C3E16"/>
    <w:rsid w:val="006C49C3"/>
    <w:rsid w:val="006D4B12"/>
    <w:rsid w:val="006D533D"/>
    <w:rsid w:val="006E05DE"/>
    <w:rsid w:val="006E06AB"/>
    <w:rsid w:val="006E20C1"/>
    <w:rsid w:val="00700646"/>
    <w:rsid w:val="00702EC1"/>
    <w:rsid w:val="00707811"/>
    <w:rsid w:val="00716667"/>
    <w:rsid w:val="00722976"/>
    <w:rsid w:val="00733F1C"/>
    <w:rsid w:val="0073444B"/>
    <w:rsid w:val="0073646E"/>
    <w:rsid w:val="00750CA1"/>
    <w:rsid w:val="007510EA"/>
    <w:rsid w:val="007543A9"/>
    <w:rsid w:val="00755928"/>
    <w:rsid w:val="00756840"/>
    <w:rsid w:val="00757775"/>
    <w:rsid w:val="00762253"/>
    <w:rsid w:val="007632DF"/>
    <w:rsid w:val="00766927"/>
    <w:rsid w:val="00772E47"/>
    <w:rsid w:val="007733ED"/>
    <w:rsid w:val="00783A9F"/>
    <w:rsid w:val="007877D5"/>
    <w:rsid w:val="007938BD"/>
    <w:rsid w:val="00795359"/>
    <w:rsid w:val="00796143"/>
    <w:rsid w:val="007A10E0"/>
    <w:rsid w:val="007A112C"/>
    <w:rsid w:val="007A209B"/>
    <w:rsid w:val="007A2484"/>
    <w:rsid w:val="007A43E6"/>
    <w:rsid w:val="007B46A9"/>
    <w:rsid w:val="007B6277"/>
    <w:rsid w:val="007C0557"/>
    <w:rsid w:val="007C07FB"/>
    <w:rsid w:val="007C69BB"/>
    <w:rsid w:val="007D7DF1"/>
    <w:rsid w:val="007E00AE"/>
    <w:rsid w:val="007E11D5"/>
    <w:rsid w:val="007E4486"/>
    <w:rsid w:val="00802BCF"/>
    <w:rsid w:val="00803202"/>
    <w:rsid w:val="0080517E"/>
    <w:rsid w:val="00805AE0"/>
    <w:rsid w:val="00805F7B"/>
    <w:rsid w:val="00811E1F"/>
    <w:rsid w:val="00813581"/>
    <w:rsid w:val="008154F4"/>
    <w:rsid w:val="00815B43"/>
    <w:rsid w:val="0082326E"/>
    <w:rsid w:val="008329BE"/>
    <w:rsid w:val="008342B6"/>
    <w:rsid w:val="0083773A"/>
    <w:rsid w:val="00840231"/>
    <w:rsid w:val="00845994"/>
    <w:rsid w:val="0084652C"/>
    <w:rsid w:val="00852BD6"/>
    <w:rsid w:val="00855E64"/>
    <w:rsid w:val="00860959"/>
    <w:rsid w:val="00863412"/>
    <w:rsid w:val="008641DC"/>
    <w:rsid w:val="008653A1"/>
    <w:rsid w:val="00866B7C"/>
    <w:rsid w:val="008679BA"/>
    <w:rsid w:val="00871068"/>
    <w:rsid w:val="008745D5"/>
    <w:rsid w:val="00880914"/>
    <w:rsid w:val="008811AF"/>
    <w:rsid w:val="008814F4"/>
    <w:rsid w:val="0088182C"/>
    <w:rsid w:val="00890126"/>
    <w:rsid w:val="008907F7"/>
    <w:rsid w:val="00893858"/>
    <w:rsid w:val="0089437C"/>
    <w:rsid w:val="008A230C"/>
    <w:rsid w:val="008A3AAA"/>
    <w:rsid w:val="008A5077"/>
    <w:rsid w:val="008A6006"/>
    <w:rsid w:val="008A61F0"/>
    <w:rsid w:val="008A63CC"/>
    <w:rsid w:val="008B21A4"/>
    <w:rsid w:val="008B2742"/>
    <w:rsid w:val="008B5265"/>
    <w:rsid w:val="008B5A30"/>
    <w:rsid w:val="008B6FC7"/>
    <w:rsid w:val="008B76F1"/>
    <w:rsid w:val="008C2901"/>
    <w:rsid w:val="008C4ED9"/>
    <w:rsid w:val="008D0810"/>
    <w:rsid w:val="008D0E17"/>
    <w:rsid w:val="008D67D9"/>
    <w:rsid w:val="008E4A63"/>
    <w:rsid w:val="008E7462"/>
    <w:rsid w:val="008F36CF"/>
    <w:rsid w:val="008F38A8"/>
    <w:rsid w:val="008F6300"/>
    <w:rsid w:val="008F689C"/>
    <w:rsid w:val="008F7179"/>
    <w:rsid w:val="00900A94"/>
    <w:rsid w:val="00911ACF"/>
    <w:rsid w:val="0091625F"/>
    <w:rsid w:val="00916283"/>
    <w:rsid w:val="009164BD"/>
    <w:rsid w:val="0092249F"/>
    <w:rsid w:val="00923363"/>
    <w:rsid w:val="00925963"/>
    <w:rsid w:val="009321EB"/>
    <w:rsid w:val="00934B42"/>
    <w:rsid w:val="00935D46"/>
    <w:rsid w:val="00940337"/>
    <w:rsid w:val="00942B76"/>
    <w:rsid w:val="00943A9E"/>
    <w:rsid w:val="00944876"/>
    <w:rsid w:val="00945084"/>
    <w:rsid w:val="00947009"/>
    <w:rsid w:val="009517D9"/>
    <w:rsid w:val="0095209D"/>
    <w:rsid w:val="00953237"/>
    <w:rsid w:val="0095355D"/>
    <w:rsid w:val="009548A1"/>
    <w:rsid w:val="009574B9"/>
    <w:rsid w:val="00961B87"/>
    <w:rsid w:val="0096278C"/>
    <w:rsid w:val="009666B9"/>
    <w:rsid w:val="009723BC"/>
    <w:rsid w:val="00974C51"/>
    <w:rsid w:val="009767BD"/>
    <w:rsid w:val="00977D43"/>
    <w:rsid w:val="009822CE"/>
    <w:rsid w:val="009833B6"/>
    <w:rsid w:val="00984D13"/>
    <w:rsid w:val="0099420B"/>
    <w:rsid w:val="00995A18"/>
    <w:rsid w:val="009A1949"/>
    <w:rsid w:val="009A4F2B"/>
    <w:rsid w:val="009B2207"/>
    <w:rsid w:val="009B6B66"/>
    <w:rsid w:val="009B7D77"/>
    <w:rsid w:val="009C2CA8"/>
    <w:rsid w:val="009D4248"/>
    <w:rsid w:val="009E0528"/>
    <w:rsid w:val="009E0B7D"/>
    <w:rsid w:val="009E1B70"/>
    <w:rsid w:val="009E2D3A"/>
    <w:rsid w:val="009E2E07"/>
    <w:rsid w:val="009E3038"/>
    <w:rsid w:val="009E6079"/>
    <w:rsid w:val="009F0CA3"/>
    <w:rsid w:val="009F63E6"/>
    <w:rsid w:val="009F6627"/>
    <w:rsid w:val="009F7592"/>
    <w:rsid w:val="00A06A23"/>
    <w:rsid w:val="00A071BD"/>
    <w:rsid w:val="00A1021A"/>
    <w:rsid w:val="00A115A0"/>
    <w:rsid w:val="00A12726"/>
    <w:rsid w:val="00A1469F"/>
    <w:rsid w:val="00A15E51"/>
    <w:rsid w:val="00A15E66"/>
    <w:rsid w:val="00A167CF"/>
    <w:rsid w:val="00A2153D"/>
    <w:rsid w:val="00A26B24"/>
    <w:rsid w:val="00A26DC0"/>
    <w:rsid w:val="00A33524"/>
    <w:rsid w:val="00A3412F"/>
    <w:rsid w:val="00A3679C"/>
    <w:rsid w:val="00A4055F"/>
    <w:rsid w:val="00A41108"/>
    <w:rsid w:val="00A4325D"/>
    <w:rsid w:val="00A43A3B"/>
    <w:rsid w:val="00A46A3D"/>
    <w:rsid w:val="00A47217"/>
    <w:rsid w:val="00A47B6F"/>
    <w:rsid w:val="00A52715"/>
    <w:rsid w:val="00A53FC2"/>
    <w:rsid w:val="00A609C7"/>
    <w:rsid w:val="00A61B73"/>
    <w:rsid w:val="00A6417D"/>
    <w:rsid w:val="00A6474F"/>
    <w:rsid w:val="00A7309E"/>
    <w:rsid w:val="00A81486"/>
    <w:rsid w:val="00A824F4"/>
    <w:rsid w:val="00A832B1"/>
    <w:rsid w:val="00A83F0A"/>
    <w:rsid w:val="00A84C79"/>
    <w:rsid w:val="00A90642"/>
    <w:rsid w:val="00A97056"/>
    <w:rsid w:val="00AA5524"/>
    <w:rsid w:val="00AA57AC"/>
    <w:rsid w:val="00AA6D38"/>
    <w:rsid w:val="00AB1B93"/>
    <w:rsid w:val="00AB5275"/>
    <w:rsid w:val="00AB5791"/>
    <w:rsid w:val="00AC6F57"/>
    <w:rsid w:val="00AD252C"/>
    <w:rsid w:val="00AD7BE0"/>
    <w:rsid w:val="00AD7D56"/>
    <w:rsid w:val="00AE367C"/>
    <w:rsid w:val="00AE5926"/>
    <w:rsid w:val="00AE7791"/>
    <w:rsid w:val="00AF1838"/>
    <w:rsid w:val="00AF55DF"/>
    <w:rsid w:val="00AF6E49"/>
    <w:rsid w:val="00B01651"/>
    <w:rsid w:val="00B029E9"/>
    <w:rsid w:val="00B04F95"/>
    <w:rsid w:val="00B05FD5"/>
    <w:rsid w:val="00B07954"/>
    <w:rsid w:val="00B1070F"/>
    <w:rsid w:val="00B12DA9"/>
    <w:rsid w:val="00B146A3"/>
    <w:rsid w:val="00B1536F"/>
    <w:rsid w:val="00B214FD"/>
    <w:rsid w:val="00B21F6C"/>
    <w:rsid w:val="00B35588"/>
    <w:rsid w:val="00B4186D"/>
    <w:rsid w:val="00B42783"/>
    <w:rsid w:val="00B45113"/>
    <w:rsid w:val="00B479F5"/>
    <w:rsid w:val="00B50836"/>
    <w:rsid w:val="00B530C5"/>
    <w:rsid w:val="00B538C4"/>
    <w:rsid w:val="00B61790"/>
    <w:rsid w:val="00B6199C"/>
    <w:rsid w:val="00B623C1"/>
    <w:rsid w:val="00B63A29"/>
    <w:rsid w:val="00B64900"/>
    <w:rsid w:val="00B66C83"/>
    <w:rsid w:val="00B66F37"/>
    <w:rsid w:val="00B752F2"/>
    <w:rsid w:val="00B758C4"/>
    <w:rsid w:val="00B769E6"/>
    <w:rsid w:val="00B77966"/>
    <w:rsid w:val="00B80F09"/>
    <w:rsid w:val="00B86A25"/>
    <w:rsid w:val="00B90A89"/>
    <w:rsid w:val="00BA189C"/>
    <w:rsid w:val="00BA1C77"/>
    <w:rsid w:val="00BA34B4"/>
    <w:rsid w:val="00BA35D2"/>
    <w:rsid w:val="00BA4AFE"/>
    <w:rsid w:val="00BA6347"/>
    <w:rsid w:val="00BA67DF"/>
    <w:rsid w:val="00BA68A7"/>
    <w:rsid w:val="00BB3618"/>
    <w:rsid w:val="00BB38E7"/>
    <w:rsid w:val="00BB6D03"/>
    <w:rsid w:val="00BC21B5"/>
    <w:rsid w:val="00BC3459"/>
    <w:rsid w:val="00BC5C18"/>
    <w:rsid w:val="00BD1289"/>
    <w:rsid w:val="00BD49D5"/>
    <w:rsid w:val="00BD5555"/>
    <w:rsid w:val="00BE0462"/>
    <w:rsid w:val="00BE5A11"/>
    <w:rsid w:val="00BF73CA"/>
    <w:rsid w:val="00BF79EA"/>
    <w:rsid w:val="00C02A73"/>
    <w:rsid w:val="00C03CC0"/>
    <w:rsid w:val="00C04987"/>
    <w:rsid w:val="00C073BD"/>
    <w:rsid w:val="00C1239F"/>
    <w:rsid w:val="00C127A9"/>
    <w:rsid w:val="00C203EE"/>
    <w:rsid w:val="00C22F7F"/>
    <w:rsid w:val="00C2543F"/>
    <w:rsid w:val="00C25E27"/>
    <w:rsid w:val="00C30AAB"/>
    <w:rsid w:val="00C33644"/>
    <w:rsid w:val="00C343FC"/>
    <w:rsid w:val="00C34E03"/>
    <w:rsid w:val="00C412EB"/>
    <w:rsid w:val="00C4188D"/>
    <w:rsid w:val="00C4233E"/>
    <w:rsid w:val="00C466DA"/>
    <w:rsid w:val="00C46C5E"/>
    <w:rsid w:val="00C5178C"/>
    <w:rsid w:val="00C537A6"/>
    <w:rsid w:val="00C55BFC"/>
    <w:rsid w:val="00C57B7C"/>
    <w:rsid w:val="00C60D07"/>
    <w:rsid w:val="00C642FF"/>
    <w:rsid w:val="00C671E1"/>
    <w:rsid w:val="00C70589"/>
    <w:rsid w:val="00C779F1"/>
    <w:rsid w:val="00C77A03"/>
    <w:rsid w:val="00C84675"/>
    <w:rsid w:val="00C92B59"/>
    <w:rsid w:val="00C93D24"/>
    <w:rsid w:val="00C971DA"/>
    <w:rsid w:val="00C977A4"/>
    <w:rsid w:val="00CA3D51"/>
    <w:rsid w:val="00CA7B20"/>
    <w:rsid w:val="00CB03E5"/>
    <w:rsid w:val="00CB1124"/>
    <w:rsid w:val="00CB1C13"/>
    <w:rsid w:val="00CB66D1"/>
    <w:rsid w:val="00CC04F6"/>
    <w:rsid w:val="00CC0B0C"/>
    <w:rsid w:val="00CC1775"/>
    <w:rsid w:val="00CC34C2"/>
    <w:rsid w:val="00CC3FCB"/>
    <w:rsid w:val="00CC4D53"/>
    <w:rsid w:val="00CC716F"/>
    <w:rsid w:val="00CD02E9"/>
    <w:rsid w:val="00CD2997"/>
    <w:rsid w:val="00CD4524"/>
    <w:rsid w:val="00CE0116"/>
    <w:rsid w:val="00CE01AD"/>
    <w:rsid w:val="00CE0D86"/>
    <w:rsid w:val="00CE0E33"/>
    <w:rsid w:val="00CE3397"/>
    <w:rsid w:val="00CE6AD6"/>
    <w:rsid w:val="00CF2B8F"/>
    <w:rsid w:val="00CF444B"/>
    <w:rsid w:val="00CF4D9A"/>
    <w:rsid w:val="00D011B0"/>
    <w:rsid w:val="00D04462"/>
    <w:rsid w:val="00D07DCF"/>
    <w:rsid w:val="00D10DAD"/>
    <w:rsid w:val="00D127F4"/>
    <w:rsid w:val="00D17175"/>
    <w:rsid w:val="00D17BEE"/>
    <w:rsid w:val="00D21A93"/>
    <w:rsid w:val="00D22DAD"/>
    <w:rsid w:val="00D23475"/>
    <w:rsid w:val="00D30283"/>
    <w:rsid w:val="00D308C0"/>
    <w:rsid w:val="00D352BF"/>
    <w:rsid w:val="00D367B6"/>
    <w:rsid w:val="00D40325"/>
    <w:rsid w:val="00D459FD"/>
    <w:rsid w:val="00D45EEE"/>
    <w:rsid w:val="00D465F7"/>
    <w:rsid w:val="00D4665E"/>
    <w:rsid w:val="00D5089A"/>
    <w:rsid w:val="00D54DE2"/>
    <w:rsid w:val="00D550AA"/>
    <w:rsid w:val="00D56257"/>
    <w:rsid w:val="00D572ED"/>
    <w:rsid w:val="00D63EA2"/>
    <w:rsid w:val="00D66B2E"/>
    <w:rsid w:val="00D717A6"/>
    <w:rsid w:val="00D72883"/>
    <w:rsid w:val="00D73716"/>
    <w:rsid w:val="00D75B52"/>
    <w:rsid w:val="00D80B99"/>
    <w:rsid w:val="00D81773"/>
    <w:rsid w:val="00D83495"/>
    <w:rsid w:val="00D87CBB"/>
    <w:rsid w:val="00D913E3"/>
    <w:rsid w:val="00D92AD7"/>
    <w:rsid w:val="00D9320F"/>
    <w:rsid w:val="00D966FD"/>
    <w:rsid w:val="00D97EF0"/>
    <w:rsid w:val="00DA1BCC"/>
    <w:rsid w:val="00DA3119"/>
    <w:rsid w:val="00DA5553"/>
    <w:rsid w:val="00DA5DB5"/>
    <w:rsid w:val="00DB040E"/>
    <w:rsid w:val="00DB309F"/>
    <w:rsid w:val="00DB6B6A"/>
    <w:rsid w:val="00DB7268"/>
    <w:rsid w:val="00DC1364"/>
    <w:rsid w:val="00DC1905"/>
    <w:rsid w:val="00DC2FBF"/>
    <w:rsid w:val="00DC52BD"/>
    <w:rsid w:val="00DC7B4E"/>
    <w:rsid w:val="00DD0603"/>
    <w:rsid w:val="00DD2596"/>
    <w:rsid w:val="00DD5517"/>
    <w:rsid w:val="00DE1477"/>
    <w:rsid w:val="00DE4B67"/>
    <w:rsid w:val="00DE4EEB"/>
    <w:rsid w:val="00DE6214"/>
    <w:rsid w:val="00DF1456"/>
    <w:rsid w:val="00DF2527"/>
    <w:rsid w:val="00DF5024"/>
    <w:rsid w:val="00DF5D75"/>
    <w:rsid w:val="00E01A8D"/>
    <w:rsid w:val="00E069C3"/>
    <w:rsid w:val="00E10D36"/>
    <w:rsid w:val="00E127F9"/>
    <w:rsid w:val="00E13561"/>
    <w:rsid w:val="00E1409D"/>
    <w:rsid w:val="00E15E11"/>
    <w:rsid w:val="00E17E6A"/>
    <w:rsid w:val="00E20355"/>
    <w:rsid w:val="00E22C23"/>
    <w:rsid w:val="00E27D35"/>
    <w:rsid w:val="00E33623"/>
    <w:rsid w:val="00E35E8F"/>
    <w:rsid w:val="00E424A6"/>
    <w:rsid w:val="00E43574"/>
    <w:rsid w:val="00E43584"/>
    <w:rsid w:val="00E44970"/>
    <w:rsid w:val="00E44DC7"/>
    <w:rsid w:val="00E44E9C"/>
    <w:rsid w:val="00E47A3E"/>
    <w:rsid w:val="00E55A14"/>
    <w:rsid w:val="00E6748C"/>
    <w:rsid w:val="00E72B81"/>
    <w:rsid w:val="00E84994"/>
    <w:rsid w:val="00E90053"/>
    <w:rsid w:val="00E96A5C"/>
    <w:rsid w:val="00EA171F"/>
    <w:rsid w:val="00EA1A66"/>
    <w:rsid w:val="00EA53F4"/>
    <w:rsid w:val="00EA6C12"/>
    <w:rsid w:val="00EA7451"/>
    <w:rsid w:val="00EA7D89"/>
    <w:rsid w:val="00EB2DDB"/>
    <w:rsid w:val="00EB43C0"/>
    <w:rsid w:val="00EB5522"/>
    <w:rsid w:val="00EC28E7"/>
    <w:rsid w:val="00EC310B"/>
    <w:rsid w:val="00EC70CB"/>
    <w:rsid w:val="00ED03FA"/>
    <w:rsid w:val="00ED5C8E"/>
    <w:rsid w:val="00ED7530"/>
    <w:rsid w:val="00ED7A2D"/>
    <w:rsid w:val="00EE316E"/>
    <w:rsid w:val="00EE4153"/>
    <w:rsid w:val="00EE54D1"/>
    <w:rsid w:val="00EF0100"/>
    <w:rsid w:val="00EF0577"/>
    <w:rsid w:val="00EF19FA"/>
    <w:rsid w:val="00EF44C9"/>
    <w:rsid w:val="00EF53FF"/>
    <w:rsid w:val="00EF7EC7"/>
    <w:rsid w:val="00F00326"/>
    <w:rsid w:val="00F00E8D"/>
    <w:rsid w:val="00F01AEC"/>
    <w:rsid w:val="00F02F04"/>
    <w:rsid w:val="00F03DAE"/>
    <w:rsid w:val="00F15EDC"/>
    <w:rsid w:val="00F3051D"/>
    <w:rsid w:val="00F32ADD"/>
    <w:rsid w:val="00F3504F"/>
    <w:rsid w:val="00F42D48"/>
    <w:rsid w:val="00F47688"/>
    <w:rsid w:val="00F524A1"/>
    <w:rsid w:val="00F52D45"/>
    <w:rsid w:val="00F53163"/>
    <w:rsid w:val="00F543E5"/>
    <w:rsid w:val="00F54C09"/>
    <w:rsid w:val="00F54F17"/>
    <w:rsid w:val="00F56687"/>
    <w:rsid w:val="00F6023D"/>
    <w:rsid w:val="00F609BD"/>
    <w:rsid w:val="00F61226"/>
    <w:rsid w:val="00F6323B"/>
    <w:rsid w:val="00F65C26"/>
    <w:rsid w:val="00F65CB0"/>
    <w:rsid w:val="00F661BB"/>
    <w:rsid w:val="00F671BC"/>
    <w:rsid w:val="00F75F27"/>
    <w:rsid w:val="00F76514"/>
    <w:rsid w:val="00F81D65"/>
    <w:rsid w:val="00F82E0B"/>
    <w:rsid w:val="00F82F35"/>
    <w:rsid w:val="00F83631"/>
    <w:rsid w:val="00F905ED"/>
    <w:rsid w:val="00F9156C"/>
    <w:rsid w:val="00F943BA"/>
    <w:rsid w:val="00FA5CD8"/>
    <w:rsid w:val="00FA6F38"/>
    <w:rsid w:val="00FA75C6"/>
    <w:rsid w:val="00FB0767"/>
    <w:rsid w:val="00FB18FB"/>
    <w:rsid w:val="00FB1D45"/>
    <w:rsid w:val="00FB2583"/>
    <w:rsid w:val="00FB66E5"/>
    <w:rsid w:val="00FC16C9"/>
    <w:rsid w:val="00FC1CE7"/>
    <w:rsid w:val="00FC3B11"/>
    <w:rsid w:val="00FC6195"/>
    <w:rsid w:val="00FC7CD4"/>
    <w:rsid w:val="00FD218F"/>
    <w:rsid w:val="00FD623F"/>
    <w:rsid w:val="00FE142F"/>
    <w:rsid w:val="00FE1CED"/>
    <w:rsid w:val="00FE3D74"/>
    <w:rsid w:val="00FF0A26"/>
    <w:rsid w:val="00FF2309"/>
    <w:rsid w:val="00FF3BB8"/>
    <w:rsid w:val="00FF54EE"/>
    <w:rsid w:val="00FF64DD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A7F2"/>
  <w15:docId w15:val="{A45F6B85-DE37-454D-8B4E-E2B123D9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F9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3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34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4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FE"/>
  </w:style>
  <w:style w:type="paragraph" w:styleId="Footer">
    <w:name w:val="footer"/>
    <w:basedOn w:val="Normal"/>
    <w:link w:val="FooterChar"/>
    <w:uiPriority w:val="99"/>
    <w:unhideWhenUsed/>
    <w:rsid w:val="00BA4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69831-B0E2-4C91-8345-B46345F7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IND JE-III (Syed Mazhar Ali Shah)</dc:creator>
  <cp:lastModifiedBy>HR SCO Ind (Faisal Munir)</cp:lastModifiedBy>
  <cp:revision>218</cp:revision>
  <cp:lastPrinted>2023-11-19T14:31:00Z</cp:lastPrinted>
  <dcterms:created xsi:type="dcterms:W3CDTF">2023-12-11T13:35:00Z</dcterms:created>
  <dcterms:modified xsi:type="dcterms:W3CDTF">2025-06-05T03:14:00Z</dcterms:modified>
</cp:coreProperties>
</file>