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Aug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HD, NIC, Attendance System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244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605725E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1130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1200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08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(without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1-Link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20,625.00 </w:t>
            </w:r>
          </w:p>
          <w:p w14:paraId="6C7998DA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5,625.00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50,000.00</w:t>
            </w: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EMC Tech Supp</w:t>
            </w:r>
          </w:p>
        </w:tc>
        <w:tc>
          <w:tcPr>
            <w:tcW w:w="3302" w:type="dxa"/>
            <w:vAlign w:val="center"/>
          </w:tcPr>
          <w:p w14:paraId="1DC1FB0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16,850.00 </w:t>
            </w:r>
          </w:p>
          <w:p w14:paraId="61A721FD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 xml:space="preserve">S.No.2 Rs. 4,160.00 </w:t>
            </w:r>
            <w:r>
              <w:rPr>
                <w:rFonts w:hint="default" w:ascii="Verdana" w:hAnsi="Verdana" w:cs="Arial"/>
                <w:b w:val="0"/>
                <w:bCs w:val="0"/>
                <w:sz w:val="15"/>
                <w:szCs w:val="15"/>
                <w:u w:val="none"/>
                <w:lang w:val="en-US"/>
              </w:rPr>
              <w:t xml:space="preserve">  </w:t>
            </w:r>
            <w:r>
              <w:rPr>
                <w:rFonts w:hint="default" w:ascii="Verdana" w:hAnsi="Verdana" w:cs="Arial"/>
                <w:b/>
                <w:bCs/>
                <w:sz w:val="16"/>
                <w:szCs w:val="16"/>
                <w:u w:val="none"/>
                <w:lang w:val="en-US"/>
              </w:rPr>
              <w:t>(Lowest)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08013F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      Rejected</w:t>
            </w:r>
          </w:p>
        </w:tc>
        <w:tc>
          <w:tcPr>
            <w:tcW w:w="4528" w:type="dxa"/>
            <w:vAlign w:val="center"/>
          </w:tcPr>
          <w:p w14:paraId="31BDEF6C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S.No. 1 &amp; 2 </w:t>
            </w:r>
          </w:p>
          <w:p w14:paraId="7850756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62387AA2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S.No.3 Technically Rejected</w:t>
            </w:r>
          </w:p>
        </w:tc>
      </w:tr>
      <w:tr w14:paraId="20F43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471B6AE">
            <w:pPr>
              <w:spacing w:after="0" w:line="240" w:lineRule="auto"/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Omniplexus</w:t>
            </w:r>
          </w:p>
        </w:tc>
        <w:tc>
          <w:tcPr>
            <w:tcW w:w="3302" w:type="dxa"/>
            <w:vAlign w:val="center"/>
          </w:tcPr>
          <w:p w14:paraId="578113E3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21,93.00 </w:t>
            </w:r>
          </w:p>
          <w:p w14:paraId="21B0EB82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4,193.00 </w:t>
            </w:r>
          </w:p>
          <w:p w14:paraId="4BA83072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45,150.00</w:t>
            </w:r>
          </w:p>
        </w:tc>
        <w:tc>
          <w:tcPr>
            <w:tcW w:w="4528" w:type="dxa"/>
            <w:vAlign w:val="center"/>
          </w:tcPr>
          <w:p w14:paraId="7A002EB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39A0B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EFBF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Spine Networks</w:t>
            </w:r>
          </w:p>
        </w:tc>
        <w:tc>
          <w:tcPr>
            <w:tcW w:w="3302" w:type="dxa"/>
            <w:vAlign w:val="center"/>
          </w:tcPr>
          <w:p w14:paraId="5A117E6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      Rejected </w:t>
            </w:r>
          </w:p>
          <w:p w14:paraId="2964737B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4,560.00 </w:t>
            </w:r>
          </w:p>
          <w:p w14:paraId="07FA0957">
            <w:pPr>
              <w:spacing w:after="0" w:line="240" w:lineRule="auto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      Rejected</w:t>
            </w:r>
          </w:p>
        </w:tc>
        <w:tc>
          <w:tcPr>
            <w:tcW w:w="4528" w:type="dxa"/>
            <w:vAlign w:val="center"/>
          </w:tcPr>
          <w:p w14:paraId="0A1D7F9E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60DBC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BF9193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Ahmed’s InfoTech</w:t>
            </w:r>
          </w:p>
        </w:tc>
        <w:tc>
          <w:tcPr>
            <w:tcW w:w="3302" w:type="dxa"/>
            <w:vAlign w:val="center"/>
          </w:tcPr>
          <w:p w14:paraId="2417020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      NQ </w:t>
            </w:r>
          </w:p>
          <w:p w14:paraId="601FB90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      NQ </w:t>
            </w:r>
          </w:p>
          <w:p w14:paraId="6098C117">
            <w:pPr>
              <w:spacing w:after="0" w:line="240" w:lineRule="auto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108,634.00</w:t>
            </w:r>
          </w:p>
        </w:tc>
        <w:tc>
          <w:tcPr>
            <w:tcW w:w="4528" w:type="dxa"/>
            <w:vAlign w:val="center"/>
          </w:tcPr>
          <w:p w14:paraId="2B11D1DB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42423322">
            <w:pPr>
              <w:spacing w:after="0" w:line="240" w:lineRule="auto"/>
              <w:ind w:firstLine="180" w:firstLineChars="100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 (S.No.3 Only)</w:t>
            </w:r>
          </w:p>
        </w:tc>
      </w:tr>
      <w:tr w14:paraId="0B2F3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37016E1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Truefix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4D64B6EF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19,500.00 </w:t>
            </w:r>
          </w:p>
          <w:p w14:paraId="1EE050F5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      Rejected </w:t>
            </w:r>
          </w:p>
          <w:p w14:paraId="543881D0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      Rejected</w:t>
            </w:r>
          </w:p>
        </w:tc>
        <w:tc>
          <w:tcPr>
            <w:tcW w:w="4528" w:type="dxa"/>
            <w:vAlign w:val="center"/>
          </w:tcPr>
          <w:p w14:paraId="0E8C7FBA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S.No. 1  </w:t>
            </w:r>
          </w:p>
          <w:p w14:paraId="5EA9EDB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30C394B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S.No.2 &amp; 3 Technically Rejected</w:t>
            </w:r>
          </w:p>
        </w:tc>
      </w:tr>
      <w:tr w14:paraId="70A48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9B3A73C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Rehman Traders</w:t>
            </w:r>
          </w:p>
        </w:tc>
        <w:tc>
          <w:tcPr>
            <w:tcW w:w="3302" w:type="dxa"/>
            <w:vAlign w:val="center"/>
          </w:tcPr>
          <w:p w14:paraId="44A427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>S.No.1 Rs. 15,300.00</w:t>
            </w: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none"/>
                <w:lang w:val="en-US"/>
              </w:rPr>
              <w:t xml:space="preserve"> </w:t>
            </w:r>
            <w:r>
              <w:rPr>
                <w:rFonts w:hint="default" w:ascii="Verdana" w:hAnsi="Verdana" w:cs="Arial"/>
                <w:b/>
                <w:bCs/>
                <w:sz w:val="16"/>
                <w:szCs w:val="16"/>
                <w:u w:val="none"/>
                <w:lang w:val="en-US"/>
              </w:rPr>
              <w:t>(Lowest)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C88B45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     </w:t>
            </w:r>
            <w:r>
              <w:rPr>
                <w:rFonts w:hint="default" w:ascii="Verdana" w:hAnsi="Verdana" w:cs="Arial"/>
                <w:sz w:val="15"/>
                <w:szCs w:val="15"/>
                <w:u w:val="none"/>
                <w:lang w:val="en-US"/>
              </w:rPr>
              <w:t>Rejected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BB692DB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     Rejected</w:t>
            </w:r>
          </w:p>
        </w:tc>
        <w:tc>
          <w:tcPr>
            <w:tcW w:w="4528" w:type="dxa"/>
            <w:vAlign w:val="center"/>
          </w:tcPr>
          <w:p w14:paraId="0CB0D942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S.No. 1  </w:t>
            </w:r>
          </w:p>
          <w:p w14:paraId="741488F3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0684FAE5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S.No.2 &amp; 3 Technically Rejected</w:t>
            </w:r>
          </w:p>
        </w:tc>
      </w:tr>
      <w:tr w14:paraId="70E13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B09BA6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SkyVision</w:t>
            </w:r>
          </w:p>
        </w:tc>
        <w:tc>
          <w:tcPr>
            <w:tcW w:w="3302" w:type="dxa"/>
            <w:vAlign w:val="center"/>
          </w:tcPr>
          <w:p w14:paraId="01B49838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     Rejected </w:t>
            </w:r>
          </w:p>
          <w:p w14:paraId="1CCDAF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     Rejected </w:t>
            </w:r>
          </w:p>
          <w:p w14:paraId="054EF36D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S.No.3 Rs. </w:t>
            </w: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>44,500.00</w:t>
            </w: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none"/>
                <w:lang w:val="en-US"/>
              </w:rPr>
              <w:t xml:space="preserve"> </w:t>
            </w:r>
            <w:r>
              <w:rPr>
                <w:rFonts w:hint="default" w:ascii="Verdana" w:hAnsi="Verdana" w:cs="Arial"/>
                <w:b/>
                <w:bCs/>
                <w:sz w:val="16"/>
                <w:szCs w:val="16"/>
                <w:u w:val="none"/>
                <w:lang w:val="en-US"/>
              </w:rPr>
              <w:t>(Lowest)</w:t>
            </w:r>
          </w:p>
        </w:tc>
        <w:tc>
          <w:tcPr>
            <w:tcW w:w="4528" w:type="dxa"/>
            <w:vAlign w:val="center"/>
          </w:tcPr>
          <w:p w14:paraId="68CCAD74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S.No. 1  &amp; 2</w:t>
            </w:r>
          </w:p>
          <w:p w14:paraId="4BD099E7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Rejected</w:t>
            </w:r>
          </w:p>
          <w:p w14:paraId="34A1577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>S.No.3  Technically Rejected</w:t>
            </w:r>
          </w:p>
        </w:tc>
      </w:tr>
    </w:tbl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2113FBF2">
      <w:pPr>
        <w:spacing w:after="0" w:line="240" w:lineRule="auto"/>
        <w:jc w:val="center"/>
        <w:rPr>
          <w:rFonts w:ascii="Verdana" w:hAnsi="Verdana"/>
          <w:b/>
          <w:sz w:val="21"/>
          <w:szCs w:val="21"/>
        </w:rPr>
      </w:pPr>
      <w:r>
        <w:rPr>
          <w:rFonts w:hint="default" w:ascii="Verdana" w:hAnsi="Verdana"/>
          <w:b/>
          <w:sz w:val="18"/>
          <w:szCs w:val="18"/>
          <w:u w:val="single"/>
          <w:lang w:val="en-US"/>
        </w:rPr>
        <w:t>Hard Disk (Rehman Traders), NIC (EMC Tech Supp), Finger Print Time Machine (SkyVision)</w:t>
      </w:r>
    </w:p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3E36E2F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0AB6FB7"/>
    <w:rsid w:val="24026708"/>
    <w:rsid w:val="2A756423"/>
    <w:rsid w:val="2BF54CC2"/>
    <w:rsid w:val="2DE17A30"/>
    <w:rsid w:val="2F3E6592"/>
    <w:rsid w:val="35D57323"/>
    <w:rsid w:val="371B0F0C"/>
    <w:rsid w:val="375A151A"/>
    <w:rsid w:val="3D71768C"/>
    <w:rsid w:val="3D8B50D4"/>
    <w:rsid w:val="44AD421E"/>
    <w:rsid w:val="4B3A454F"/>
    <w:rsid w:val="54227396"/>
    <w:rsid w:val="54905ECA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76073A3"/>
    <w:rsid w:val="7AA22678"/>
    <w:rsid w:val="7F4C53E9"/>
    <w:rsid w:val="7F5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2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2025-08-28T05:33:05Z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