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3D5E6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19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Aug</w:t>
      </w:r>
      <w:r>
        <w:rPr>
          <w:rFonts w:ascii="Verdana" w:hAnsi="Verdana" w:cs="Arial"/>
          <w:b/>
        </w:rPr>
        <w:t>-2025</w:t>
      </w:r>
    </w:p>
    <w:p w14:paraId="5981562E">
      <w:pPr>
        <w:spacing w:after="0" w:line="240" w:lineRule="auto"/>
        <w:rPr>
          <w:rFonts w:ascii="Verdana" w:hAnsi="Verdana" w:cs="Arial"/>
        </w:rPr>
      </w:pPr>
    </w:p>
    <w:p w14:paraId="1344E0B7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EVALUATION REPORT</w:t>
      </w:r>
    </w:p>
    <w:p w14:paraId="17900345">
      <w:pPr>
        <w:spacing w:after="0" w:line="240" w:lineRule="auto"/>
        <w:jc w:val="center"/>
        <w:rPr>
          <w:rFonts w:hint="default" w:ascii="Verdana" w:hAnsi="Verdana" w:cs="Arial"/>
          <w:b/>
          <w:u w:val="single"/>
          <w:lang w:val="en-US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72D8DDF6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 &amp; Financial)</w:t>
      </w:r>
    </w:p>
    <w:p w14:paraId="08E4AB23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4E2159F1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62776877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2F8B25D9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</w:t>
      </w:r>
      <w:r>
        <w:rPr>
          <w:rFonts w:hint="default" w:ascii="Verdana" w:hAnsi="Verdana" w:cs="Arial"/>
          <w:u w:val="single"/>
          <w:lang w:val="en-US"/>
        </w:rPr>
        <w:t>Inverter AC, Pedestal Fan’s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 xml:space="preserve"> </w:t>
      </w:r>
    </w:p>
    <w:p w14:paraId="5110D07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RFQ-2425-00</w:t>
      </w:r>
      <w:r>
        <w:rPr>
          <w:rFonts w:hint="default" w:ascii="Verdana" w:hAnsi="Verdana" w:cs="Arial"/>
          <w:u w:val="single"/>
          <w:lang w:val="en-US"/>
        </w:rPr>
        <w:t>238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4F4AADC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</w:t>
      </w:r>
      <w:r>
        <w:rPr>
          <w:rFonts w:hint="default" w:ascii="Verdana" w:hAnsi="Verdana" w:cs="Arial"/>
          <w:u w:val="single"/>
          <w:lang w:val="en-US"/>
        </w:rPr>
        <w:t>605725E</w:t>
      </w:r>
    </w:p>
    <w:p w14:paraId="58FE4562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06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Aug</w:t>
      </w:r>
      <w:r>
        <w:rPr>
          <w:rFonts w:ascii="Verdana" w:hAnsi="Verdana" w:cs="Arial"/>
          <w:u w:val="single"/>
        </w:rPr>
        <w:t xml:space="preserve">-2025 &amp; 1130 hrs </w:t>
      </w:r>
      <w:r>
        <w:rPr>
          <w:rFonts w:ascii="Verdana" w:hAnsi="Verdana" w:cs="Arial"/>
          <w:u w:val="single"/>
        </w:rPr>
        <w:tab/>
      </w:r>
    </w:p>
    <w:p w14:paraId="5D8B8680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06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Aug</w:t>
      </w:r>
      <w:r>
        <w:rPr>
          <w:rFonts w:ascii="Verdana" w:hAnsi="Verdana" w:cs="Arial"/>
          <w:u w:val="single"/>
        </w:rPr>
        <w:t xml:space="preserve">-2025 &amp; 1200 hrs </w:t>
      </w:r>
    </w:p>
    <w:p w14:paraId="7DDC1B38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08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>____</w:t>
      </w:r>
    </w:p>
    <w:p w14:paraId="2599220D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3634AE72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302"/>
        <w:gridCol w:w="4528"/>
      </w:tblGrid>
      <w:tr w14:paraId="00566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5512C3C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Name of Bidder</w:t>
            </w:r>
          </w:p>
        </w:tc>
        <w:tc>
          <w:tcPr>
            <w:tcW w:w="3302" w:type="dxa"/>
            <w:vMerge w:val="restart"/>
            <w:vAlign w:val="center"/>
          </w:tcPr>
          <w:p w14:paraId="326A462D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Total Evaluated Cost of proposed order</w:t>
            </w:r>
            <w:r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  <w:t xml:space="preserve"> </w:t>
            </w:r>
          </w:p>
          <w:p w14:paraId="7B830FD0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</w:pPr>
            <w:r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  <w:t>(without GST)</w:t>
            </w:r>
          </w:p>
          <w:p w14:paraId="7AD45E6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</w:p>
        </w:tc>
        <w:tc>
          <w:tcPr>
            <w:tcW w:w="4528" w:type="dxa"/>
            <w:vMerge w:val="restart"/>
            <w:vAlign w:val="center"/>
          </w:tcPr>
          <w:p w14:paraId="7E231487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Rule/Regulation/SBD*/Policy/ Basis for Rejection/ Acceptance as per Rule 35 of PP Rules, 2004</w:t>
            </w:r>
          </w:p>
        </w:tc>
      </w:tr>
      <w:tr w14:paraId="7A9DC9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0710A260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302" w:type="dxa"/>
            <w:vMerge w:val="continue"/>
          </w:tcPr>
          <w:p w14:paraId="6119368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528" w:type="dxa"/>
            <w:vMerge w:val="continue"/>
          </w:tcPr>
          <w:p w14:paraId="1F1DC705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11004F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053C832D">
            <w:pPr>
              <w:pStyle w:val="6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bCs/>
                <w:sz w:val="15"/>
                <w:szCs w:val="15"/>
                <w:lang w:val="en-US"/>
              </w:rPr>
              <w:t>Rehman Traders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</w:p>
        </w:tc>
        <w:tc>
          <w:tcPr>
            <w:tcW w:w="3302" w:type="dxa"/>
            <w:vAlign w:val="center"/>
          </w:tcPr>
          <w:p w14:paraId="3B468BA0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b/>
                <w:bCs/>
                <w:sz w:val="15"/>
                <w:szCs w:val="15"/>
                <w:u w:val="single"/>
                <w:lang w:val="en-US"/>
              </w:rPr>
              <w:t>S.No.1 Rs. 308,000.00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</w:t>
            </w:r>
          </w:p>
          <w:p w14:paraId="6C7998DA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S.No.2 Rs. 195,000.00 </w:t>
            </w:r>
          </w:p>
          <w:p w14:paraId="71872119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S.No.3 Rs. 16,000.00</w:t>
            </w:r>
          </w:p>
        </w:tc>
        <w:tc>
          <w:tcPr>
            <w:tcW w:w="4528" w:type="dxa"/>
            <w:vAlign w:val="center"/>
          </w:tcPr>
          <w:p w14:paraId="0535456B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</w:tc>
      </w:tr>
      <w:tr w14:paraId="760A1C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19CEA2F0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b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bCs/>
                <w:sz w:val="15"/>
                <w:szCs w:val="15"/>
                <w:lang w:val="en-US"/>
              </w:rPr>
              <w:t>EMC Tech Supp</w:t>
            </w:r>
          </w:p>
        </w:tc>
        <w:tc>
          <w:tcPr>
            <w:tcW w:w="3302" w:type="dxa"/>
            <w:vAlign w:val="center"/>
          </w:tcPr>
          <w:p w14:paraId="1DC1FB06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S.No.1 Rs. 324,850.00 </w:t>
            </w:r>
          </w:p>
          <w:p w14:paraId="61A721FD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S.No.2 Rs. 202,000.00 </w:t>
            </w:r>
          </w:p>
          <w:p w14:paraId="008013F4">
            <w:pPr>
              <w:pStyle w:val="6"/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S.No.3 Rs. 15,450.00</w:t>
            </w:r>
          </w:p>
        </w:tc>
        <w:tc>
          <w:tcPr>
            <w:tcW w:w="4528" w:type="dxa"/>
            <w:vAlign w:val="center"/>
          </w:tcPr>
          <w:p w14:paraId="78507569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</w:tc>
      </w:tr>
      <w:tr w14:paraId="20F43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0471B6AE">
            <w:pPr>
              <w:spacing w:after="0" w:line="240" w:lineRule="auto"/>
              <w:rPr>
                <w:rFonts w:hint="default" w:ascii="Verdana" w:hAnsi="Verdana" w:cs="Arial"/>
                <w:bCs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bCs/>
                <w:sz w:val="15"/>
                <w:szCs w:val="15"/>
                <w:lang w:val="en-US"/>
              </w:rPr>
              <w:t>Omniplexus</w:t>
            </w:r>
          </w:p>
        </w:tc>
        <w:tc>
          <w:tcPr>
            <w:tcW w:w="3302" w:type="dxa"/>
            <w:vAlign w:val="center"/>
          </w:tcPr>
          <w:p w14:paraId="578113E3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S.No.1 Rs. 322,000.00 </w:t>
            </w:r>
          </w:p>
          <w:p w14:paraId="21B0EB82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S.No.2 Rs. 216,200.00 </w:t>
            </w:r>
          </w:p>
          <w:p w14:paraId="4BA83072">
            <w:pPr>
              <w:spacing w:after="0" w:line="240" w:lineRule="auto"/>
              <w:jc w:val="both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S.No.3 Rs. 18,400.00</w:t>
            </w:r>
          </w:p>
        </w:tc>
        <w:tc>
          <w:tcPr>
            <w:tcW w:w="4528" w:type="dxa"/>
            <w:vAlign w:val="center"/>
          </w:tcPr>
          <w:p w14:paraId="7A002EB3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</w:tc>
      </w:tr>
      <w:tr w14:paraId="39A0BF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26EFBF10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5"/>
                <w:szCs w:val="15"/>
                <w:lang w:val="en-US"/>
              </w:rPr>
              <w:t>Supreme Tradrs</w:t>
            </w:r>
          </w:p>
        </w:tc>
        <w:tc>
          <w:tcPr>
            <w:tcW w:w="3302" w:type="dxa"/>
            <w:vAlign w:val="center"/>
          </w:tcPr>
          <w:p w14:paraId="5A117E66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S.No.1 Rs. </w:t>
            </w:r>
            <w:r>
              <w:rPr>
                <w:rFonts w:hint="default" w:ascii="Verdana" w:hAnsi="Verdana" w:cs="Arial"/>
                <w:sz w:val="15"/>
                <w:szCs w:val="15"/>
                <w:u w:val="none"/>
                <w:lang w:val="en-US"/>
              </w:rPr>
              <w:t>356,000.00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</w:t>
            </w:r>
          </w:p>
          <w:p w14:paraId="2964737B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S.No.2 Rs. 210,000.00 </w:t>
            </w:r>
          </w:p>
          <w:p w14:paraId="07FA0957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hint="default" w:ascii="Verdana" w:hAnsi="Verdana" w:cs="Arial"/>
                <w:b/>
                <w:bCs/>
                <w:sz w:val="15"/>
                <w:szCs w:val="15"/>
                <w:u w:val="single"/>
                <w:lang w:val="en-US"/>
              </w:rPr>
              <w:t>S.No.3 Rs. 14,000.00</w:t>
            </w:r>
          </w:p>
        </w:tc>
        <w:tc>
          <w:tcPr>
            <w:tcW w:w="4528" w:type="dxa"/>
            <w:vAlign w:val="center"/>
          </w:tcPr>
          <w:p w14:paraId="0A1D7F9E">
            <w:pPr>
              <w:spacing w:after="0" w:line="240" w:lineRule="auto"/>
              <w:ind w:firstLine="180" w:firstLineChars="10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</w:tc>
      </w:tr>
      <w:tr w14:paraId="60DBC7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6BF9193C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5"/>
                <w:szCs w:val="15"/>
                <w:lang w:val="en-US"/>
              </w:rPr>
              <w:t>Dewan Enterprises</w:t>
            </w:r>
          </w:p>
        </w:tc>
        <w:tc>
          <w:tcPr>
            <w:tcW w:w="3302" w:type="dxa"/>
            <w:vAlign w:val="center"/>
          </w:tcPr>
          <w:p w14:paraId="24170204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S.No.1 Rs. 398,475.00 </w:t>
            </w:r>
          </w:p>
          <w:p w14:paraId="601FB90E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S.No.2 Rs. 225,225.00 </w:t>
            </w:r>
          </w:p>
          <w:p w14:paraId="6098C117">
            <w:pPr>
              <w:spacing w:after="0" w:line="240" w:lineRule="auto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S.No.3 Rs. 17,325.00</w:t>
            </w:r>
          </w:p>
        </w:tc>
        <w:tc>
          <w:tcPr>
            <w:tcW w:w="4528" w:type="dxa"/>
            <w:vAlign w:val="center"/>
          </w:tcPr>
          <w:p w14:paraId="2B11D1DB">
            <w:pPr>
              <w:spacing w:after="0" w:line="240" w:lineRule="auto"/>
              <w:ind w:firstLine="180" w:firstLineChars="10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  <w:p w14:paraId="42423322">
            <w:pPr>
              <w:spacing w:after="0" w:line="240" w:lineRule="auto"/>
              <w:ind w:firstLine="180" w:firstLineChars="100"/>
              <w:jc w:val="center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8"/>
                <w:szCs w:val="18"/>
                <w:lang w:val="en-US"/>
              </w:rPr>
              <w:t xml:space="preserve"> </w:t>
            </w:r>
          </w:p>
        </w:tc>
      </w:tr>
      <w:tr w14:paraId="0B2F3B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737016E1">
            <w:pPr>
              <w:pStyle w:val="6"/>
              <w:spacing w:after="0" w:line="240" w:lineRule="auto"/>
              <w:ind w:left="0" w:leftChars="0"/>
              <w:rPr>
                <w:rFonts w:hint="default" w:ascii="Times New Roman" w:hAnsi="Times New Roman" w:cs="Times New Roman"/>
                <w:bCs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Truefix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</w:p>
        </w:tc>
        <w:tc>
          <w:tcPr>
            <w:tcW w:w="3302" w:type="dxa"/>
            <w:vAlign w:val="center"/>
          </w:tcPr>
          <w:p w14:paraId="4D64B6EF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S.No.1 Rs. 430,000.00 </w:t>
            </w:r>
          </w:p>
          <w:p w14:paraId="1EE050F5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b/>
                <w:bCs/>
                <w:sz w:val="15"/>
                <w:szCs w:val="15"/>
                <w:u w:val="single"/>
                <w:lang w:val="en-US"/>
              </w:rPr>
              <w:t>S.No.2 Rs. 175,000.00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</w:t>
            </w:r>
          </w:p>
          <w:p w14:paraId="543881D0"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S.No.3 Rs. </w:t>
            </w:r>
            <w:r>
              <w:rPr>
                <w:rFonts w:hint="default" w:ascii="Verdana" w:hAnsi="Verdana" w:cs="Arial"/>
                <w:sz w:val="15"/>
                <w:szCs w:val="15"/>
                <w:u w:val="none"/>
                <w:lang w:val="en-US"/>
              </w:rPr>
              <w:t>21,000.00</w:t>
            </w:r>
          </w:p>
        </w:tc>
        <w:tc>
          <w:tcPr>
            <w:tcW w:w="4528" w:type="dxa"/>
            <w:vAlign w:val="center"/>
          </w:tcPr>
          <w:p w14:paraId="417CD774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</w:tc>
      </w:tr>
      <w:tr w14:paraId="70A48E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79B3A73C">
            <w:pPr>
              <w:pStyle w:val="6"/>
              <w:spacing w:after="0" w:line="240" w:lineRule="auto"/>
              <w:ind w:left="0" w:leftChars="0"/>
              <w:rPr>
                <w:rFonts w:hint="default" w:ascii="Times New Roman" w:hAnsi="Times New Roman" w:cs="Times New Roman"/>
                <w:b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5"/>
                <w:szCs w:val="15"/>
                <w:lang w:val="en-US"/>
              </w:rPr>
              <w:t>Waseem Tarders</w:t>
            </w:r>
          </w:p>
        </w:tc>
        <w:tc>
          <w:tcPr>
            <w:tcW w:w="3302" w:type="dxa"/>
            <w:vAlign w:val="center"/>
          </w:tcPr>
          <w:p w14:paraId="44A427A7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S.No.1 Rs. 350,000.00 </w:t>
            </w:r>
          </w:p>
          <w:p w14:paraId="0C88B454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S.No.2 Rs. </w:t>
            </w:r>
            <w:r>
              <w:rPr>
                <w:rFonts w:hint="default" w:ascii="Verdana" w:hAnsi="Verdana" w:cs="Arial"/>
                <w:sz w:val="15"/>
                <w:szCs w:val="15"/>
                <w:u w:val="none"/>
                <w:lang w:val="en-US"/>
              </w:rPr>
              <w:t>230,000.00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</w:t>
            </w:r>
          </w:p>
          <w:p w14:paraId="0BB692DB"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S.No.3 Rs. 17,000.00</w:t>
            </w:r>
          </w:p>
        </w:tc>
        <w:tc>
          <w:tcPr>
            <w:tcW w:w="4528" w:type="dxa"/>
            <w:vAlign w:val="center"/>
          </w:tcPr>
          <w:p w14:paraId="5718B32B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</w:tc>
      </w:tr>
      <w:tr w14:paraId="70E13F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0B09BA62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bCs/>
                <w:sz w:val="15"/>
                <w:szCs w:val="15"/>
                <w:lang w:val="en-US"/>
              </w:rPr>
              <w:t>Zigma Enterprises</w:t>
            </w:r>
          </w:p>
        </w:tc>
        <w:tc>
          <w:tcPr>
            <w:tcW w:w="3302" w:type="dxa"/>
            <w:vAlign w:val="center"/>
          </w:tcPr>
          <w:p w14:paraId="01B49838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S.No.1 Rs. 448,500.00 </w:t>
            </w:r>
          </w:p>
          <w:p w14:paraId="1CCDAFA7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S.No.2 Rs. 266,500.00 </w:t>
            </w:r>
          </w:p>
          <w:p w14:paraId="054EF36D">
            <w:pPr>
              <w:spacing w:after="0" w:line="240" w:lineRule="auto"/>
              <w:jc w:val="both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S.No.3 Rs. 16,250.00</w:t>
            </w:r>
          </w:p>
        </w:tc>
        <w:tc>
          <w:tcPr>
            <w:tcW w:w="4528" w:type="dxa"/>
            <w:vAlign w:val="center"/>
          </w:tcPr>
          <w:p w14:paraId="19D210D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</w:tc>
      </w:tr>
    </w:tbl>
    <w:p w14:paraId="5F70C041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Lowest Evaluated Bidder:</w:t>
      </w:r>
    </w:p>
    <w:p w14:paraId="2113FBF2">
      <w:pPr>
        <w:spacing w:after="0" w:line="240" w:lineRule="auto"/>
        <w:jc w:val="center"/>
        <w:rPr>
          <w:rFonts w:ascii="Verdana" w:hAnsi="Verdana"/>
          <w:b/>
        </w:rPr>
      </w:pPr>
      <w:bookmarkStart w:id="0" w:name="_GoBack"/>
      <w:r>
        <w:rPr>
          <w:rFonts w:hint="default" w:ascii="Verdana" w:hAnsi="Verdana"/>
          <w:b/>
          <w:sz w:val="20"/>
          <w:szCs w:val="20"/>
          <w:u w:val="single"/>
          <w:lang w:val="en-US"/>
        </w:rPr>
        <w:t>Floor AC (Rehman Traders), Gree Split AC (TrueFix), Fan (Supreme Traders)</w:t>
      </w:r>
    </w:p>
    <w:bookmarkEnd w:id="0"/>
    <w:p w14:paraId="5BDA9B5D">
      <w:pPr>
        <w:spacing w:after="0" w:line="240" w:lineRule="auto"/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117C1731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1BFD4A45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4DA37B3C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3E36E2F6">
      <w:pPr>
        <w:spacing w:after="0"/>
        <w:rPr>
          <w:rFonts w:ascii="Verdana" w:hAnsi="Verdana"/>
        </w:rPr>
      </w:pPr>
    </w:p>
    <w:p w14:paraId="31D07EE1">
      <w:pPr>
        <w:spacing w:after="0" w:line="240" w:lineRule="auto"/>
        <w:rPr>
          <w:rFonts w:ascii="Verdana" w:hAnsi="Verdana"/>
          <w:b/>
        </w:rPr>
      </w:pPr>
    </w:p>
    <w:p w14:paraId="78BB3D3B">
      <w:pPr>
        <w:spacing w:after="0" w:line="240" w:lineRule="auto"/>
        <w:rPr>
          <w:rFonts w:ascii="Verdana" w:hAnsi="Verdana"/>
          <w:b/>
        </w:rPr>
      </w:pPr>
    </w:p>
    <w:p w14:paraId="5FA154C8">
      <w:pPr>
        <w:spacing w:after="0" w:line="240" w:lineRule="auto"/>
        <w:jc w:val="right"/>
        <w:rPr>
          <w:rFonts w:ascii="Verdana" w:hAnsi="Verdana"/>
          <w:b/>
        </w:rPr>
      </w:pPr>
    </w:p>
    <w:p w14:paraId="2C14EC28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D12"/>
    <w:rsid w:val="0002363C"/>
    <w:rsid w:val="000255BE"/>
    <w:rsid w:val="00033A35"/>
    <w:rsid w:val="00034C08"/>
    <w:rsid w:val="00037DA7"/>
    <w:rsid w:val="000422CC"/>
    <w:rsid w:val="0004361B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E88"/>
    <w:rsid w:val="00141288"/>
    <w:rsid w:val="00141E8E"/>
    <w:rsid w:val="00143ADF"/>
    <w:rsid w:val="00145420"/>
    <w:rsid w:val="00152685"/>
    <w:rsid w:val="001538A7"/>
    <w:rsid w:val="0015500B"/>
    <w:rsid w:val="0016323F"/>
    <w:rsid w:val="00163885"/>
    <w:rsid w:val="001638AA"/>
    <w:rsid w:val="0016495F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46BB"/>
    <w:rsid w:val="001C5CBB"/>
    <w:rsid w:val="001D2C1C"/>
    <w:rsid w:val="001E256D"/>
    <w:rsid w:val="001E7A23"/>
    <w:rsid w:val="001F01C2"/>
    <w:rsid w:val="001F1630"/>
    <w:rsid w:val="001F1759"/>
    <w:rsid w:val="00205138"/>
    <w:rsid w:val="002063A4"/>
    <w:rsid w:val="002129B4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77FB7"/>
    <w:rsid w:val="004819F4"/>
    <w:rsid w:val="00485C6C"/>
    <w:rsid w:val="00487369"/>
    <w:rsid w:val="00493648"/>
    <w:rsid w:val="004A16F2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072D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2608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E50D3"/>
    <w:rsid w:val="007F0B8F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3100"/>
    <w:rsid w:val="00974040"/>
    <w:rsid w:val="00975DB7"/>
    <w:rsid w:val="0098036F"/>
    <w:rsid w:val="00982885"/>
    <w:rsid w:val="00984384"/>
    <w:rsid w:val="009936E0"/>
    <w:rsid w:val="00993A86"/>
    <w:rsid w:val="00996F70"/>
    <w:rsid w:val="009A2F4D"/>
    <w:rsid w:val="009A40D0"/>
    <w:rsid w:val="009B0A09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27B5"/>
    <w:rsid w:val="00D16DBA"/>
    <w:rsid w:val="00D21B18"/>
    <w:rsid w:val="00D234AF"/>
    <w:rsid w:val="00D32435"/>
    <w:rsid w:val="00D40028"/>
    <w:rsid w:val="00D501BD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B67"/>
    <w:rsid w:val="00E03226"/>
    <w:rsid w:val="00E0504A"/>
    <w:rsid w:val="00E07CB2"/>
    <w:rsid w:val="00E07E0F"/>
    <w:rsid w:val="00E138EB"/>
    <w:rsid w:val="00E170B9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4D623D1"/>
    <w:rsid w:val="08344B05"/>
    <w:rsid w:val="0D20598C"/>
    <w:rsid w:val="138020F6"/>
    <w:rsid w:val="14B106F3"/>
    <w:rsid w:val="159A64E3"/>
    <w:rsid w:val="1ABC6868"/>
    <w:rsid w:val="1BA956A8"/>
    <w:rsid w:val="1C1070D9"/>
    <w:rsid w:val="21E40DF0"/>
    <w:rsid w:val="24026708"/>
    <w:rsid w:val="2A756423"/>
    <w:rsid w:val="2BF54CC2"/>
    <w:rsid w:val="2DE17A30"/>
    <w:rsid w:val="2F3E6592"/>
    <w:rsid w:val="305D19A8"/>
    <w:rsid w:val="35D57323"/>
    <w:rsid w:val="371B0F0C"/>
    <w:rsid w:val="3D8B50D4"/>
    <w:rsid w:val="43E84655"/>
    <w:rsid w:val="44AD421E"/>
    <w:rsid w:val="4B3A454F"/>
    <w:rsid w:val="54227396"/>
    <w:rsid w:val="546921D9"/>
    <w:rsid w:val="54905ECA"/>
    <w:rsid w:val="5B583863"/>
    <w:rsid w:val="62206160"/>
    <w:rsid w:val="625E6EBB"/>
    <w:rsid w:val="633705C9"/>
    <w:rsid w:val="63A00164"/>
    <w:rsid w:val="64F116D1"/>
    <w:rsid w:val="67593A99"/>
    <w:rsid w:val="68693658"/>
    <w:rsid w:val="68B819F7"/>
    <w:rsid w:val="71FE0E08"/>
    <w:rsid w:val="71FF43EF"/>
    <w:rsid w:val="721B674D"/>
    <w:rsid w:val="736949E6"/>
    <w:rsid w:val="776073A3"/>
    <w:rsid w:val="7AA22678"/>
    <w:rsid w:val="7F4C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1175</Characters>
  <Lines>9</Lines>
  <Paragraphs>2</Paragraphs>
  <TotalTime>13</TotalTime>
  <ScaleCrop>false</ScaleCrop>
  <LinksUpToDate>false</LinksUpToDate>
  <CharactersWithSpaces>1378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2023-01-26T06:17:00Z</dcterms:created>
  <dc:creator>umar</dc:creator>
  <cp:lastModifiedBy>user</cp:lastModifiedBy>
  <cp:lastPrinted>2025-05-05T03:59:00Z</cp:lastPrinted>
  <dcterms:modified xsi:type="dcterms:W3CDTF">2025-08-19T07:41:36Z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0382F7A6D9FC417C97C6369DC8D3B3E7_12</vt:lpwstr>
  </property>
</Properties>
</file>